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557B" w14:textId="3E920071" w:rsidR="007726F0" w:rsidRDefault="00383F8A" w:rsidP="00256872">
      <w:r>
        <w:rPr>
          <w:noProof/>
        </w:rPr>
        <w:drawing>
          <wp:anchor distT="0" distB="0" distL="114300" distR="114300" simplePos="0" relativeHeight="251656704" behindDoc="1" locked="0" layoutInCell="1" allowOverlap="0" wp14:anchorId="7FE57AA2" wp14:editId="7FE63BD3">
            <wp:simplePos x="0" y="0"/>
            <wp:positionH relativeFrom="column">
              <wp:posOffset>2642870</wp:posOffset>
            </wp:positionH>
            <wp:positionV relativeFrom="paragraph">
              <wp:posOffset>-649605</wp:posOffset>
            </wp:positionV>
            <wp:extent cx="923290" cy="694690"/>
            <wp:effectExtent l="0" t="0" r="0" b="0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E960F" wp14:editId="3A6907C5">
                <wp:simplePos x="0" y="0"/>
                <wp:positionH relativeFrom="column">
                  <wp:posOffset>259080</wp:posOffset>
                </wp:positionH>
                <wp:positionV relativeFrom="paragraph">
                  <wp:posOffset>114935</wp:posOffset>
                </wp:positionV>
                <wp:extent cx="5848350" cy="640080"/>
                <wp:effectExtent l="0" t="0" r="1905" b="190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42D6B1" w14:textId="77777777" w:rsidR="0055641F" w:rsidRDefault="00C12E05" w:rsidP="00C7372D">
                            <w:pPr>
                              <w:spacing w:line="440" w:lineRule="exact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5641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Hilton </w:t>
                            </w:r>
                            <w:proofErr w:type="spellStart"/>
                            <w:r w:rsidRPr="0055641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36"/>
                              </w:rPr>
                              <w:t>Gyeongju</w:t>
                            </w:r>
                            <w:proofErr w:type="spellEnd"/>
                            <w:r w:rsidRPr="0055641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Hotel Reservation Form</w:t>
                            </w:r>
                          </w:p>
                          <w:p w14:paraId="72333225" w14:textId="77777777" w:rsidR="00C12E05" w:rsidRPr="00E4190B" w:rsidRDefault="002E1173" w:rsidP="00C7372D">
                            <w:pPr>
                              <w:spacing w:line="440" w:lineRule="exact"/>
                              <w:jc w:val="center"/>
                              <w:rPr>
                                <w:rFonts w:ascii="맑은 고딕" w:eastAsia="맑은 고딕" w:hAnsi="맑은 고딕" w:cs="Tahoma"/>
                                <w:b/>
                                <w:sz w:val="24"/>
                              </w:rPr>
                            </w:pPr>
                            <w:r w:rsidRPr="00E4190B">
                              <w:rPr>
                                <w:rFonts w:ascii="맑은 고딕" w:eastAsia="맑은 고딕" w:hAnsi="맑은 고딕" w:hint="eastAsia"/>
                                <w:b/>
                                <w:color w:val="666666"/>
                                <w:sz w:val="24"/>
                              </w:rPr>
                              <w:t>(</w:t>
                            </w:r>
                            <w:r w:rsidR="00E4190B" w:rsidRPr="00E4190B">
                              <w:rPr>
                                <w:rFonts w:ascii="맑은 고딕" w:eastAsia="맑은 고딕" w:hAnsi="맑은 고딕" w:hint="eastAsia"/>
                                <w:b/>
                                <w:color w:val="666666"/>
                                <w:sz w:val="24"/>
                              </w:rPr>
                              <w:t>대한</w:t>
                            </w:r>
                            <w:r w:rsidR="00DB15EF">
                              <w:rPr>
                                <w:rFonts w:ascii="맑은 고딕" w:eastAsia="맑은 고딕" w:hAnsi="맑은 고딕" w:hint="eastAsia"/>
                                <w:b/>
                                <w:color w:val="666666"/>
                                <w:sz w:val="24"/>
                              </w:rPr>
                              <w:t>당뇨병학회 제3</w:t>
                            </w:r>
                            <w:r w:rsidR="00DB15EF">
                              <w:rPr>
                                <w:rFonts w:ascii="맑은 고딕" w:eastAsia="맑은 고딕" w:hAnsi="맑은 고딕"/>
                                <w:b/>
                                <w:color w:val="666666"/>
                                <w:sz w:val="24"/>
                              </w:rPr>
                              <w:t>5</w:t>
                            </w:r>
                            <w:r w:rsidR="00DB15EF">
                              <w:rPr>
                                <w:rFonts w:ascii="맑은 고딕" w:eastAsia="맑은 고딕" w:hAnsi="맑은 고딕" w:hint="eastAsia"/>
                                <w:b/>
                                <w:color w:val="666666"/>
                                <w:sz w:val="24"/>
                              </w:rPr>
                              <w:t>차 춘계학술대회</w:t>
                            </w:r>
                            <w:r w:rsidR="00EA538E" w:rsidRPr="00E4190B">
                              <w:rPr>
                                <w:rFonts w:ascii="맑은 고딕" w:eastAsia="맑은 고딕" w:hAnsi="맑은 고딕" w:cs="Tahoma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31179A5F" w14:textId="77777777" w:rsidR="00C12E05" w:rsidRDefault="00C12E05" w:rsidP="00C7372D"/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E960F" id="Rectangle 9" o:spid="_x0000_s1026" style="position:absolute;left:0;text-align:left;margin-left:20.4pt;margin-top:9.05pt;width:460.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" filled="f" stroked="f" strokeweight=".25pt">
                <v:textbox inset=".5mm,1mm,.5mm,1mm">
                  <w:txbxContent>
                    <w:p w14:paraId="6F42D6B1" w14:textId="77777777" w:rsidR="0055641F" w:rsidRDefault="00C12E05" w:rsidP="00C7372D">
                      <w:pPr>
                        <w:spacing w:line="440" w:lineRule="exact"/>
                        <w:jc w:val="center"/>
                        <w:rPr>
                          <w:rFonts w:ascii="Tahoma" w:hAnsi="Tahoma" w:cs="Tahoma" w:hint="eastAsia"/>
                          <w:b/>
                          <w:bCs/>
                          <w:sz w:val="28"/>
                          <w:szCs w:val="36"/>
                        </w:rPr>
                      </w:pPr>
                      <w:r w:rsidRPr="0055641F">
                        <w:rPr>
                          <w:rFonts w:ascii="Tahoma" w:hAnsi="Tahoma" w:cs="Tahoma"/>
                          <w:b/>
                          <w:bCs/>
                          <w:sz w:val="28"/>
                          <w:szCs w:val="36"/>
                        </w:rPr>
                        <w:t>Hilton Gyeongju Hotel Reservation Form</w:t>
                      </w:r>
                    </w:p>
                    <w:p w14:paraId="72333225" w14:textId="77777777" w:rsidR="00C12E05" w:rsidRPr="00E4190B" w:rsidRDefault="002E1173" w:rsidP="00C7372D">
                      <w:pPr>
                        <w:spacing w:line="440" w:lineRule="exact"/>
                        <w:jc w:val="center"/>
                        <w:rPr>
                          <w:rFonts w:ascii="맑은 고딕" w:eastAsia="맑은 고딕" w:hAnsi="맑은 고딕" w:cs="Tahoma"/>
                          <w:b/>
                          <w:sz w:val="24"/>
                        </w:rPr>
                      </w:pPr>
                      <w:r w:rsidRPr="00E4190B">
                        <w:rPr>
                          <w:rFonts w:ascii="맑은 고딕" w:eastAsia="맑은 고딕" w:hAnsi="맑은 고딕" w:hint="eastAsia"/>
                          <w:b/>
                          <w:color w:val="666666"/>
                          <w:sz w:val="24"/>
                        </w:rPr>
                        <w:t>(</w:t>
                      </w:r>
                      <w:r w:rsidR="00E4190B" w:rsidRPr="00E4190B">
                        <w:rPr>
                          <w:rFonts w:ascii="맑은 고딕" w:eastAsia="맑은 고딕" w:hAnsi="맑은 고딕" w:hint="eastAsia"/>
                          <w:b/>
                          <w:color w:val="666666"/>
                          <w:sz w:val="24"/>
                        </w:rPr>
                        <w:t>대한</w:t>
                      </w:r>
                      <w:r w:rsidR="00DB15EF">
                        <w:rPr>
                          <w:rFonts w:ascii="맑은 고딕" w:eastAsia="맑은 고딕" w:hAnsi="맑은 고딕" w:hint="eastAsia"/>
                          <w:b/>
                          <w:color w:val="666666"/>
                          <w:sz w:val="24"/>
                        </w:rPr>
                        <w:t>당뇨병학회 제3</w:t>
                      </w:r>
                      <w:r w:rsidR="00DB15EF">
                        <w:rPr>
                          <w:rFonts w:ascii="맑은 고딕" w:eastAsia="맑은 고딕" w:hAnsi="맑은 고딕"/>
                          <w:b/>
                          <w:color w:val="666666"/>
                          <w:sz w:val="24"/>
                        </w:rPr>
                        <w:t>5</w:t>
                      </w:r>
                      <w:r w:rsidR="00DB15EF">
                        <w:rPr>
                          <w:rFonts w:ascii="맑은 고딕" w:eastAsia="맑은 고딕" w:hAnsi="맑은 고딕" w:hint="eastAsia"/>
                          <w:b/>
                          <w:color w:val="666666"/>
                          <w:sz w:val="24"/>
                        </w:rPr>
                        <w:t>차 춘계학술대회</w:t>
                      </w:r>
                      <w:r w:rsidR="00EA538E" w:rsidRPr="00E4190B">
                        <w:rPr>
                          <w:rFonts w:ascii="맑은 고딕" w:eastAsia="맑은 고딕" w:hAnsi="맑은 고딕" w:cs="Tahoma"/>
                          <w:b/>
                          <w:sz w:val="24"/>
                        </w:rPr>
                        <w:t>)</w:t>
                      </w:r>
                    </w:p>
                    <w:p w14:paraId="31179A5F" w14:textId="77777777" w:rsidR="00C12E05" w:rsidRDefault="00C12E05" w:rsidP="00C7372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F8501" wp14:editId="66CAA9F4">
                <wp:simplePos x="0" y="0"/>
                <wp:positionH relativeFrom="column">
                  <wp:posOffset>-5715</wp:posOffset>
                </wp:positionH>
                <wp:positionV relativeFrom="paragraph">
                  <wp:posOffset>116840</wp:posOffset>
                </wp:positionV>
                <wp:extent cx="6172200" cy="640080"/>
                <wp:effectExtent l="28575" t="36195" r="28575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1BD82" id="Rectangle 8" o:spid="_x0000_s1026" style="position:absolute;left:0;text-align:left;margin-left:-.45pt;margin-top:9.2pt;width:486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" strokeweight="4.5pt">
                <v:stroke linestyle="thickThin"/>
                <v:textbox inset=".5mm,.3mm,.5mm,0"/>
              </v:rect>
            </w:pict>
          </mc:Fallback>
        </mc:AlternateContent>
      </w:r>
    </w:p>
    <w:p w14:paraId="69771F7B" w14:textId="77777777" w:rsidR="007726F0" w:rsidRDefault="007726F0">
      <w:pPr>
        <w:jc w:val="center"/>
        <w:rPr>
          <w:rFonts w:ascii="Tahoma" w:hAnsi="Tahoma" w:cs="Tahoma"/>
          <w:b/>
          <w:bCs/>
          <w:sz w:val="32"/>
        </w:rPr>
      </w:pPr>
    </w:p>
    <w:p w14:paraId="19FF9CAF" w14:textId="77777777" w:rsidR="007726F0" w:rsidRDefault="007726F0">
      <w:pPr>
        <w:jc w:val="center"/>
        <w:rPr>
          <w:rFonts w:ascii="Tahoma" w:hAnsi="Tahoma" w:cs="Tahoma"/>
          <w:b/>
          <w:bCs/>
        </w:rPr>
      </w:pPr>
    </w:p>
    <w:p w14:paraId="7E2AA7BC" w14:textId="77777777" w:rsidR="00D971B7" w:rsidRPr="00785503" w:rsidRDefault="007726F0" w:rsidP="00DB15EF">
      <w:pPr>
        <w:pStyle w:val="a9"/>
        <w:rPr>
          <w:rFonts w:ascii="맑은 고딕" w:eastAsia="맑은 고딕" w:hAnsi="맑은 고딕"/>
        </w:rPr>
      </w:pPr>
      <w:r w:rsidRPr="00785503">
        <w:rPr>
          <w:rFonts w:ascii="맑은 고딕" w:eastAsia="맑은 고딕" w:hAnsi="맑은 고딕"/>
        </w:rPr>
        <w:t>*</w:t>
      </w:r>
      <w:r w:rsidR="00201BAE" w:rsidRPr="00785503">
        <w:rPr>
          <w:rFonts w:ascii="맑은 고딕" w:eastAsia="맑은 고딕" w:hAnsi="맑은 고딕"/>
        </w:rPr>
        <w:t xml:space="preserve"> </w:t>
      </w:r>
      <w:r w:rsidR="00D971B7" w:rsidRPr="00785503">
        <w:rPr>
          <w:rFonts w:ascii="맑은 고딕" w:eastAsia="맑은 고딕" w:hAnsi="맑은 고딕" w:hint="eastAsia"/>
        </w:rPr>
        <w:t>아래 내용을 작성하여 이메일 또는 팩스로 호텔로 보내 주시기 바랍니다.</w:t>
      </w:r>
    </w:p>
    <w:p w14:paraId="4571C00C" w14:textId="3A0723A3" w:rsidR="00201BAE" w:rsidRPr="00785503" w:rsidRDefault="00201BAE" w:rsidP="00DB15EF">
      <w:pPr>
        <w:pStyle w:val="a9"/>
        <w:rPr>
          <w:rFonts w:ascii="맑은 고딕" w:eastAsia="맑은 고딕" w:hAnsi="맑은 고딕"/>
        </w:rPr>
      </w:pPr>
      <w:r w:rsidRPr="00785503">
        <w:rPr>
          <w:rFonts w:ascii="맑은 고딕" w:eastAsia="맑은 고딕" w:hAnsi="맑은 고딕"/>
        </w:rPr>
        <w:t xml:space="preserve">* </w:t>
      </w:r>
      <w:r w:rsidR="00D971B7" w:rsidRPr="00785503">
        <w:rPr>
          <w:rFonts w:ascii="맑은 고딕" w:eastAsia="맑은 고딕" w:hAnsi="맑은 고딕" w:hint="eastAsia"/>
        </w:rPr>
        <w:t>담당자:</w:t>
      </w:r>
      <w:r w:rsidR="00D971B7" w:rsidRPr="00785503">
        <w:rPr>
          <w:rFonts w:ascii="맑은 고딕" w:eastAsia="맑은 고딕" w:hAnsi="맑은 고딕"/>
        </w:rPr>
        <w:t xml:space="preserve"> </w:t>
      </w:r>
      <w:proofErr w:type="spellStart"/>
      <w:r w:rsidR="00D971B7" w:rsidRPr="00785503">
        <w:rPr>
          <w:rFonts w:ascii="맑은 고딕" w:eastAsia="맑은 고딕" w:hAnsi="맑은 고딕" w:hint="eastAsia"/>
        </w:rPr>
        <w:t>서동효</w:t>
      </w:r>
      <w:proofErr w:type="spellEnd"/>
      <w:r w:rsidR="00D971B7" w:rsidRPr="00785503">
        <w:rPr>
          <w:rFonts w:ascii="맑은 고딕" w:eastAsia="맑은 고딕" w:hAnsi="맑은 고딕" w:hint="eastAsia"/>
        </w:rPr>
        <w:t xml:space="preserve"> </w:t>
      </w:r>
      <w:proofErr w:type="gramStart"/>
      <w:r w:rsidR="00AD02BE" w:rsidRPr="00785503">
        <w:rPr>
          <w:rFonts w:ascii="맑은 고딕" w:eastAsia="맑은 고딕" w:hAnsi="맑은 고딕" w:hint="eastAsia"/>
        </w:rPr>
        <w:t>차장</w:t>
      </w:r>
      <w:r w:rsidR="006E034F">
        <w:rPr>
          <w:rFonts w:ascii="맑은 고딕" w:eastAsia="맑은 고딕" w:hAnsi="맑은 고딕" w:hint="eastAsia"/>
        </w:rPr>
        <w:t xml:space="preserve"> </w:t>
      </w:r>
      <w:r w:rsidR="00AD02BE" w:rsidRPr="00785503">
        <w:rPr>
          <w:rFonts w:ascii="맑은 고딕" w:eastAsia="맑은 고딕" w:hAnsi="맑은 고딕"/>
        </w:rPr>
        <w:t>/</w:t>
      </w:r>
      <w:proofErr w:type="gramEnd"/>
      <w:r w:rsidR="006E034F">
        <w:rPr>
          <w:rFonts w:ascii="맑은 고딕" w:eastAsia="맑은 고딕" w:hAnsi="맑은 고딕"/>
        </w:rPr>
        <w:t xml:space="preserve"> </w:t>
      </w:r>
      <w:r w:rsidR="00AD02BE" w:rsidRPr="00785503">
        <w:rPr>
          <w:rFonts w:ascii="맑은 고딕" w:eastAsia="맑은 고딕" w:hAnsi="맑은 고딕"/>
        </w:rPr>
        <w:t>객실예약실</w:t>
      </w:r>
      <w:r w:rsidR="00D971B7" w:rsidRPr="00785503">
        <w:rPr>
          <w:rFonts w:ascii="맑은 고딕" w:eastAsia="맑은 고딕" w:hAnsi="맑은 고딕" w:hint="eastAsia"/>
        </w:rPr>
        <w:t xml:space="preserve"> </w:t>
      </w:r>
      <w:r w:rsidR="00AD02BE" w:rsidRPr="00785503">
        <w:rPr>
          <w:rFonts w:ascii="맑은 고딕" w:eastAsia="맑은 고딕" w:hAnsi="맑은 고딕" w:hint="eastAsia"/>
        </w:rPr>
        <w:t>실장</w:t>
      </w:r>
      <w:r w:rsidR="006E034F">
        <w:rPr>
          <w:rFonts w:ascii="맑은 고딕" w:eastAsia="맑은 고딕" w:hAnsi="맑은 고딕" w:hint="eastAsia"/>
        </w:rPr>
        <w:t xml:space="preserve"> </w:t>
      </w:r>
      <w:r w:rsidR="00AD02BE" w:rsidRPr="00785503">
        <w:rPr>
          <w:rFonts w:ascii="맑은 고딕" w:eastAsia="맑은 고딕" w:hAnsi="맑은 고딕"/>
        </w:rPr>
        <w:t>/</w:t>
      </w:r>
      <w:r w:rsidR="006E034F">
        <w:rPr>
          <w:rFonts w:ascii="맑은 고딕" w:eastAsia="맑은 고딕" w:hAnsi="맑은 고딕"/>
        </w:rPr>
        <w:t xml:space="preserve"> </w:t>
      </w:r>
      <w:r w:rsidR="00AD02BE" w:rsidRPr="00785503">
        <w:rPr>
          <w:rFonts w:ascii="맑은 고딕" w:eastAsia="맑은 고딕" w:hAnsi="맑은 고딕"/>
        </w:rPr>
        <w:t>이메일</w:t>
      </w:r>
      <w:r w:rsidR="007726F0" w:rsidRPr="00785503">
        <w:rPr>
          <w:rFonts w:ascii="맑은 고딕" w:eastAsia="맑은 고딕" w:hAnsi="맑은 고딕"/>
        </w:rPr>
        <w:t xml:space="preserve">: </w:t>
      </w:r>
      <w:hyperlink r:id="rId9" w:history="1">
        <w:r w:rsidR="008C457D" w:rsidRPr="00785503">
          <w:rPr>
            <w:rStyle w:val="a3"/>
            <w:rFonts w:ascii="맑은 고딕" w:eastAsia="맑은 고딕" w:hAnsi="맑은 고딕" w:cs="Tahoma"/>
          </w:rPr>
          <w:t>donghyo.seo@hilton.com</w:t>
        </w:r>
      </w:hyperlink>
    </w:p>
    <w:p w14:paraId="37E163CD" w14:textId="3EEF0792" w:rsidR="007726F0" w:rsidRPr="00785503" w:rsidRDefault="00D971B7" w:rsidP="00DB15EF">
      <w:pPr>
        <w:pStyle w:val="a9"/>
        <w:ind w:firstLineChars="100" w:firstLine="200"/>
        <w:rPr>
          <w:rFonts w:ascii="맑은 고딕" w:eastAsia="맑은 고딕" w:hAnsi="맑은 고딕"/>
        </w:rPr>
      </w:pPr>
      <w:r w:rsidRPr="00785503">
        <w:rPr>
          <w:rFonts w:ascii="맑은 고딕" w:eastAsia="맑은 고딕" w:hAnsi="맑은 고딕" w:hint="eastAsia"/>
        </w:rPr>
        <w:t>팩스</w:t>
      </w:r>
      <w:r w:rsidR="007726F0" w:rsidRPr="00785503">
        <w:rPr>
          <w:rFonts w:ascii="맑은 고딕" w:eastAsia="맑은 고딕" w:hAnsi="맑은 고딕"/>
        </w:rPr>
        <w:t>:</w:t>
      </w:r>
      <w:r w:rsidR="0088017F" w:rsidRPr="00785503">
        <w:rPr>
          <w:rFonts w:ascii="맑은 고딕" w:eastAsia="맑은 고딕" w:hAnsi="맑은 고딕"/>
        </w:rPr>
        <w:t xml:space="preserve"> </w:t>
      </w:r>
      <w:r w:rsidR="00201BAE" w:rsidRPr="00785503">
        <w:rPr>
          <w:rFonts w:ascii="맑은 고딕" w:eastAsia="맑은 고딕" w:hAnsi="맑은 고딕"/>
        </w:rPr>
        <w:t>+82-54-745-</w:t>
      </w:r>
      <w:proofErr w:type="gramStart"/>
      <w:r w:rsidR="00DB15EF" w:rsidRPr="00785503">
        <w:rPr>
          <w:rFonts w:ascii="맑은 고딕" w:eastAsia="맑은 고딕" w:hAnsi="맑은 고딕"/>
        </w:rPr>
        <w:t>7799</w:t>
      </w:r>
      <w:r w:rsidR="006E034F">
        <w:rPr>
          <w:rFonts w:ascii="맑은 고딕" w:eastAsia="맑은 고딕" w:hAnsi="맑은 고딕"/>
        </w:rPr>
        <w:t xml:space="preserve"> </w:t>
      </w:r>
      <w:r w:rsidR="00DB15EF" w:rsidRPr="00785503">
        <w:rPr>
          <w:rFonts w:ascii="맑은 고딕" w:eastAsia="맑은 고딕" w:hAnsi="맑은 고딕"/>
        </w:rPr>
        <w:t>/</w:t>
      </w:r>
      <w:proofErr w:type="gramEnd"/>
      <w:r w:rsidR="006E034F">
        <w:rPr>
          <w:rFonts w:ascii="맑은 고딕" w:eastAsia="맑은 고딕" w:hAnsi="맑은 고딕"/>
        </w:rPr>
        <w:t xml:space="preserve"> </w:t>
      </w:r>
      <w:r w:rsidRPr="00785503">
        <w:rPr>
          <w:rFonts w:ascii="맑은 고딕" w:eastAsia="맑은 고딕" w:hAnsi="맑은 고딕" w:hint="eastAsia"/>
        </w:rPr>
        <w:t>전화번호</w:t>
      </w:r>
      <w:r w:rsidR="007726F0" w:rsidRPr="00785503">
        <w:rPr>
          <w:rFonts w:ascii="맑은 고딕" w:eastAsia="맑은 고딕" w:hAnsi="맑은 고딕"/>
        </w:rPr>
        <w:t xml:space="preserve">: </w:t>
      </w:r>
      <w:r w:rsidR="0088017F" w:rsidRPr="00785503">
        <w:rPr>
          <w:rFonts w:ascii="맑은 고딕" w:eastAsia="맑은 고딕" w:hAnsi="맑은 고딕"/>
        </w:rPr>
        <w:t>+82-54-740-1232~4, +82-54-745-7788</w:t>
      </w:r>
    </w:p>
    <w:p w14:paraId="5CBE8856" w14:textId="77777777" w:rsidR="00256872" w:rsidRPr="00D971B7" w:rsidRDefault="00256872" w:rsidP="00DB15EF">
      <w:pPr>
        <w:pStyle w:val="a9"/>
      </w:pPr>
    </w:p>
    <w:p w14:paraId="1481356B" w14:textId="77777777" w:rsidR="007726F0" w:rsidRPr="00785503" w:rsidRDefault="00964067" w:rsidP="00DB15EF">
      <w:pPr>
        <w:pStyle w:val="a9"/>
        <w:rPr>
          <w:rFonts w:ascii="맑은 고딕" w:eastAsia="맑은 고딕" w:hAnsi="맑은 고딕" w:cs="Tahoma"/>
          <w:b/>
          <w:bCs/>
          <w:szCs w:val="20"/>
        </w:rPr>
      </w:pPr>
      <w:r w:rsidRPr="00785503">
        <w:rPr>
          <w:rFonts w:ascii="맑은 고딕" w:eastAsia="맑은 고딕" w:hAnsi="맑은 고딕" w:cs="Tahoma" w:hint="eastAsia"/>
          <w:b/>
          <w:bCs/>
          <w:szCs w:val="20"/>
        </w:rPr>
        <w:t xml:space="preserve">◈ </w:t>
      </w:r>
      <w:proofErr w:type="spellStart"/>
      <w:r w:rsidR="00D971B7" w:rsidRPr="00785503">
        <w:rPr>
          <w:rFonts w:ascii="맑은 고딕" w:eastAsia="맑은 고딕" w:hAnsi="맑은 고딕" w:cs="Tahoma" w:hint="eastAsia"/>
          <w:b/>
          <w:bCs/>
          <w:szCs w:val="20"/>
        </w:rPr>
        <w:t>투숙자</w:t>
      </w:r>
      <w:proofErr w:type="spellEnd"/>
      <w:r w:rsidR="00D971B7" w:rsidRPr="00785503">
        <w:rPr>
          <w:rFonts w:ascii="맑은 고딕" w:eastAsia="맑은 고딕" w:hAnsi="맑은 고딕" w:cs="Tahoma" w:hint="eastAsia"/>
          <w:b/>
          <w:bCs/>
          <w:szCs w:val="20"/>
        </w:rPr>
        <w:t xml:space="preserve"> 정보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1276"/>
        <w:gridCol w:w="1134"/>
        <w:gridCol w:w="709"/>
        <w:gridCol w:w="567"/>
        <w:gridCol w:w="567"/>
        <w:gridCol w:w="1373"/>
      </w:tblGrid>
      <w:tr w:rsidR="0017572E" w:rsidRPr="00785503" w14:paraId="6081AF20" w14:textId="77777777" w:rsidTr="0065485E">
        <w:trPr>
          <w:trHeight w:val="36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BEB0C1C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proofErr w:type="gramStart"/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성</w:t>
            </w:r>
            <w:r w:rsidR="00E4190B" w:rsidRPr="00785503">
              <w:rPr>
                <w:rFonts w:ascii="맑은 고딕" w:eastAsia="맑은 고딕" w:hAnsi="맑은 고딕" w:cs="Tahoma" w:hint="eastAsia"/>
                <w:b/>
                <w:bCs/>
              </w:rPr>
              <w:t xml:space="preserve">  </w:t>
            </w: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명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dotted" w:sz="4" w:space="0" w:color="auto"/>
            </w:tcBorders>
          </w:tcPr>
          <w:p w14:paraId="433C5787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</w:tcPr>
          <w:p w14:paraId="7CF6A936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C66E49" w14:textId="77777777" w:rsidR="0017572E" w:rsidRPr="00785503" w:rsidRDefault="00BC48C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 w:rsidR="0017572E" w:rsidRPr="00785503">
              <w:rPr>
                <w:rFonts w:ascii="맑은 고딕" w:eastAsia="맑은 고딕" w:hAnsi="맑은 고딕" w:cs="Tahoma" w:hint="eastAsia"/>
                <w:b/>
                <w:bCs/>
                <w:szCs w:val="20"/>
              </w:rPr>
              <w:t>남</w:t>
            </w:r>
            <w:r w:rsidR="0017572E" w:rsidRPr="00785503">
              <w:rPr>
                <w:rFonts w:ascii="맑은 고딕" w:eastAsia="맑은 고딕" w:hAnsi="맑은 고딕" w:cs="Tahoma"/>
                <w:b/>
                <w:bCs/>
                <w:szCs w:val="20"/>
              </w:rPr>
              <w:t>.</w:t>
            </w:r>
            <w:r w:rsidR="0017572E" w:rsidRPr="00785503">
              <w:rPr>
                <w:rFonts w:ascii="맑은 고딕" w:eastAsia="맑은 고딕" w:hAnsi="맑은 고딕" w:cs="Tahoma"/>
                <w:b/>
                <w:bCs/>
              </w:rPr>
              <w:t xml:space="preserve"> </w:t>
            </w:r>
            <w:r w:rsidRPr="00785503">
              <w:rPr>
                <w:rFonts w:ascii="맑은 고딕" w:eastAsia="맑은 고딕" w:hAnsi="맑은 고딕" w:cs="Tahoma"/>
                <w:b/>
                <w:bCs/>
              </w:rPr>
              <w:t xml:space="preserve">  </w:t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 w:rsidR="0017572E" w:rsidRPr="00785503">
              <w:rPr>
                <w:rFonts w:ascii="맑은 고딕" w:eastAsia="맑은 고딕" w:hAnsi="맑은 고딕" w:cs="Tahoma" w:hint="eastAsia"/>
                <w:b/>
                <w:bCs/>
                <w:szCs w:val="20"/>
              </w:rPr>
              <w:t>여</w:t>
            </w:r>
            <w:r w:rsidR="0017572E" w:rsidRPr="00785503">
              <w:rPr>
                <w:rFonts w:ascii="맑은 고딕" w:eastAsia="맑은 고딕" w:hAnsi="맑은 고딕" w:cs="Tahoma"/>
                <w:b/>
                <w:bCs/>
                <w:szCs w:val="20"/>
              </w:rPr>
              <w:t>.</w:t>
            </w:r>
          </w:p>
        </w:tc>
      </w:tr>
      <w:tr w:rsidR="0017572E" w:rsidRPr="00785503" w14:paraId="0D667DC6" w14:textId="77777777" w:rsidTr="00366A6A">
        <w:trPr>
          <w:trHeight w:val="360"/>
        </w:trPr>
        <w:tc>
          <w:tcPr>
            <w:tcW w:w="1418" w:type="dxa"/>
            <w:tcBorders>
              <w:left w:val="single" w:sz="8" w:space="0" w:color="auto"/>
              <w:right w:val="dotted" w:sz="4" w:space="0" w:color="auto"/>
            </w:tcBorders>
          </w:tcPr>
          <w:p w14:paraId="6A2838D6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회사명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</w:tcPr>
          <w:p w14:paraId="24195E42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C41CEC2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직</w:t>
            </w:r>
            <w:r w:rsidR="00E4190B" w:rsidRPr="00785503">
              <w:rPr>
                <w:rFonts w:ascii="맑은 고딕" w:eastAsia="맑은 고딕" w:hAnsi="맑은 고딕" w:cs="Tahoma" w:hint="eastAsia"/>
                <w:b/>
                <w:bCs/>
              </w:rPr>
              <w:t xml:space="preserve"> </w:t>
            </w: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책</w:t>
            </w:r>
          </w:p>
        </w:tc>
        <w:tc>
          <w:tcPr>
            <w:tcW w:w="3216" w:type="dxa"/>
            <w:gridSpan w:val="4"/>
            <w:tcBorders>
              <w:left w:val="dotted" w:sz="4" w:space="0" w:color="auto"/>
              <w:right w:val="single" w:sz="8" w:space="0" w:color="auto"/>
            </w:tcBorders>
          </w:tcPr>
          <w:p w14:paraId="03A5DEF1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</w:tr>
      <w:tr w:rsidR="0017572E" w:rsidRPr="00785503" w14:paraId="3DC438FC" w14:textId="77777777" w:rsidTr="005D37C9">
        <w:trPr>
          <w:trHeight w:val="360"/>
        </w:trPr>
        <w:tc>
          <w:tcPr>
            <w:tcW w:w="1418" w:type="dxa"/>
            <w:tcBorders>
              <w:left w:val="single" w:sz="8" w:space="0" w:color="auto"/>
              <w:right w:val="dotted" w:sz="4" w:space="0" w:color="auto"/>
            </w:tcBorders>
          </w:tcPr>
          <w:p w14:paraId="2FF3CD94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동반자 이름</w:t>
            </w:r>
          </w:p>
        </w:tc>
        <w:tc>
          <w:tcPr>
            <w:tcW w:w="8319" w:type="dxa"/>
            <w:gridSpan w:val="7"/>
            <w:tcBorders>
              <w:left w:val="dotted" w:sz="4" w:space="0" w:color="auto"/>
              <w:right w:val="single" w:sz="8" w:space="0" w:color="auto"/>
            </w:tcBorders>
          </w:tcPr>
          <w:p w14:paraId="37226688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</w:tr>
      <w:tr w:rsidR="00E4190B" w:rsidRPr="00785503" w14:paraId="1B0151C9" w14:textId="77777777" w:rsidTr="00366A6A">
        <w:trPr>
          <w:trHeight w:val="360"/>
        </w:trPr>
        <w:tc>
          <w:tcPr>
            <w:tcW w:w="1418" w:type="dxa"/>
            <w:tcBorders>
              <w:left w:val="single" w:sz="8" w:space="0" w:color="auto"/>
              <w:right w:val="dotted" w:sz="4" w:space="0" w:color="auto"/>
            </w:tcBorders>
          </w:tcPr>
          <w:p w14:paraId="2BCB03A0" w14:textId="77777777" w:rsidR="00E4190B" w:rsidRPr="00785503" w:rsidRDefault="00E4190B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전화번호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</w:tcPr>
          <w:p w14:paraId="2656D011" w14:textId="77777777" w:rsidR="00E4190B" w:rsidRPr="00785503" w:rsidRDefault="00E4190B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B78E5D4" w14:textId="77777777" w:rsidR="00E4190B" w:rsidRPr="00785503" w:rsidRDefault="00E4190B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이메일</w:t>
            </w:r>
          </w:p>
        </w:tc>
        <w:tc>
          <w:tcPr>
            <w:tcW w:w="3216" w:type="dxa"/>
            <w:gridSpan w:val="4"/>
            <w:tcBorders>
              <w:left w:val="dotted" w:sz="4" w:space="0" w:color="auto"/>
              <w:right w:val="single" w:sz="8" w:space="0" w:color="auto"/>
            </w:tcBorders>
          </w:tcPr>
          <w:p w14:paraId="1815E510" w14:textId="77777777" w:rsidR="00E4190B" w:rsidRPr="00785503" w:rsidRDefault="00E4190B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</w:tr>
      <w:tr w:rsidR="0017572E" w:rsidRPr="00785503" w14:paraId="4817A7C9" w14:textId="77777777" w:rsidTr="00E4190B">
        <w:trPr>
          <w:trHeight w:val="360"/>
        </w:trPr>
        <w:tc>
          <w:tcPr>
            <w:tcW w:w="1418" w:type="dxa"/>
            <w:tcBorders>
              <w:left w:val="single" w:sz="8" w:space="0" w:color="auto"/>
              <w:right w:val="dotted" w:sz="4" w:space="0" w:color="auto"/>
            </w:tcBorders>
          </w:tcPr>
          <w:p w14:paraId="1CAB3DA0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체크인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7067E00A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C0AD352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체크아웃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</w:tcBorders>
          </w:tcPr>
          <w:p w14:paraId="2659DC03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605A3628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숙박일수</w:t>
            </w:r>
          </w:p>
        </w:tc>
        <w:tc>
          <w:tcPr>
            <w:tcW w:w="1373" w:type="dxa"/>
            <w:tcBorders>
              <w:left w:val="dotted" w:sz="4" w:space="0" w:color="auto"/>
              <w:right w:val="single" w:sz="8" w:space="0" w:color="auto"/>
            </w:tcBorders>
          </w:tcPr>
          <w:p w14:paraId="7FDC78EA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 xml:space="preserve"> </w:t>
            </w:r>
            <w:r w:rsidRPr="00785503">
              <w:rPr>
                <w:rFonts w:ascii="맑은 고딕" w:eastAsia="맑은 고딕" w:hAnsi="맑은 고딕" w:cs="Tahoma"/>
                <w:b/>
                <w:bCs/>
              </w:rPr>
              <w:t xml:space="preserve">    </w:t>
            </w: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일</w:t>
            </w:r>
          </w:p>
        </w:tc>
      </w:tr>
      <w:tr w:rsidR="0017572E" w:rsidRPr="00785503" w14:paraId="7BADC5CD" w14:textId="77777777" w:rsidTr="00E4190B">
        <w:trPr>
          <w:trHeight w:val="360"/>
        </w:trPr>
        <w:tc>
          <w:tcPr>
            <w:tcW w:w="1418" w:type="dxa"/>
            <w:tcBorders>
              <w:left w:val="single" w:sz="8" w:space="0" w:color="auto"/>
              <w:right w:val="dotted" w:sz="4" w:space="0" w:color="auto"/>
            </w:tcBorders>
          </w:tcPr>
          <w:p w14:paraId="4E8CB0BF" w14:textId="77777777" w:rsidR="0017572E" w:rsidRPr="00785503" w:rsidRDefault="0017572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요청사항</w:t>
            </w:r>
          </w:p>
        </w:tc>
        <w:tc>
          <w:tcPr>
            <w:tcW w:w="8319" w:type="dxa"/>
            <w:gridSpan w:val="7"/>
            <w:tcBorders>
              <w:left w:val="dotted" w:sz="4" w:space="0" w:color="auto"/>
              <w:right w:val="single" w:sz="8" w:space="0" w:color="auto"/>
            </w:tcBorders>
          </w:tcPr>
          <w:p w14:paraId="06656A5A" w14:textId="77777777" w:rsidR="0017572E" w:rsidRPr="00785503" w:rsidRDefault="0017572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</w:tr>
    </w:tbl>
    <w:p w14:paraId="548A31C6" w14:textId="77777777" w:rsidR="00256872" w:rsidRPr="004D021E" w:rsidRDefault="00256872" w:rsidP="00DB15EF">
      <w:pPr>
        <w:pStyle w:val="a9"/>
      </w:pPr>
    </w:p>
    <w:p w14:paraId="54A44CC6" w14:textId="77777777" w:rsidR="007726F0" w:rsidRPr="00785503" w:rsidRDefault="00964067" w:rsidP="00DB15EF">
      <w:pPr>
        <w:pStyle w:val="a9"/>
        <w:rPr>
          <w:rFonts w:ascii="맑은 고딕" w:eastAsia="맑은 고딕" w:hAnsi="맑은 고딕"/>
          <w:b/>
          <w:bCs/>
          <w:szCs w:val="20"/>
        </w:rPr>
      </w:pPr>
      <w:r w:rsidRPr="00785503">
        <w:rPr>
          <w:rFonts w:ascii="맑은 고딕" w:eastAsia="맑은 고딕" w:hAnsi="맑은 고딕" w:hint="eastAsia"/>
          <w:b/>
          <w:bCs/>
          <w:szCs w:val="20"/>
        </w:rPr>
        <w:t xml:space="preserve">◈ </w:t>
      </w:r>
      <w:r w:rsidR="00D971B7" w:rsidRPr="00785503">
        <w:rPr>
          <w:rFonts w:ascii="맑은 고딕" w:eastAsia="맑은 고딕" w:hAnsi="맑은 고딕" w:hint="eastAsia"/>
          <w:b/>
          <w:bCs/>
          <w:szCs w:val="20"/>
        </w:rPr>
        <w:t>숙박 정보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551"/>
        <w:gridCol w:w="2835"/>
      </w:tblGrid>
      <w:tr w:rsidR="00E06B40" w:rsidRPr="00785503" w14:paraId="78A5D702" w14:textId="77777777" w:rsidTr="007F452C">
        <w:trPr>
          <w:cantSplit/>
          <w:trHeight w:val="39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E222B96" w14:textId="77777777" w:rsidR="00BE0FD2" w:rsidRPr="00785503" w:rsidRDefault="0058300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객실 타입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3FEEE34C" w14:textId="77777777" w:rsidR="00BE0FD2" w:rsidRPr="00785503" w:rsidRDefault="0058300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금 액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2B13A" w14:textId="77777777" w:rsidR="00BE0FD2" w:rsidRPr="00785503" w:rsidRDefault="0058300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비 고</w:t>
            </w:r>
          </w:p>
        </w:tc>
      </w:tr>
      <w:tr w:rsidR="00DB15EF" w:rsidRPr="00785503" w14:paraId="3057CE8A" w14:textId="77777777" w:rsidTr="00DB15EF">
        <w:trPr>
          <w:cantSplit/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0D3658DF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5월1</w:t>
            </w:r>
            <w:r w:rsidRPr="00785503">
              <w:rPr>
                <w:rFonts w:ascii="맑은 고딕" w:eastAsia="맑은 고딕" w:hAnsi="맑은 고딕" w:cs="Tahoma"/>
                <w:b/>
              </w:rPr>
              <w:t>1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일(수)</w:t>
            </w:r>
            <w:r w:rsidRPr="00785503">
              <w:rPr>
                <w:rFonts w:ascii="맑은 고딕" w:eastAsia="맑은 고딕" w:hAnsi="맑은 고딕" w:cs="Tahoma"/>
                <w:b/>
              </w:rPr>
              <w:t>, 12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일(목)</w:t>
            </w:r>
          </w:p>
        </w:tc>
        <w:tc>
          <w:tcPr>
            <w:tcW w:w="1985" w:type="dxa"/>
            <w:vMerge w:val="restart"/>
            <w:vAlign w:val="center"/>
          </w:tcPr>
          <w:p w14:paraId="78FC2146" w14:textId="77777777" w:rsidR="00DB15EF" w:rsidRPr="00785503" w:rsidRDefault="00DB15EF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</w:rPr>
            </w:pPr>
            <w:proofErr w:type="spellStart"/>
            <w:r w:rsidRPr="00785503">
              <w:rPr>
                <w:rFonts w:ascii="맑은 고딕" w:eastAsia="맑은 고딕" w:hAnsi="맑은 고딕" w:cs="Tahoma" w:hint="eastAsia"/>
                <w:b/>
              </w:rPr>
              <w:t>디럭스룸</w:t>
            </w:r>
            <w:proofErr w:type="spellEnd"/>
          </w:p>
          <w:p w14:paraId="7B957875" w14:textId="77777777" w:rsidR="00DB15EF" w:rsidRPr="00785503" w:rsidRDefault="00DB15EF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(</w:t>
            </w:r>
            <w:r w:rsidRPr="00785503">
              <w:rPr>
                <w:rFonts w:ascii="맑은 고딕" w:eastAsia="맑은 고딕" w:hAnsi="맑은 고딕" w:cs="Tahoma"/>
                <w:b/>
              </w:rPr>
              <w:t>1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 xml:space="preserve">인실 또는 </w:t>
            </w:r>
            <w:r w:rsidRPr="00785503">
              <w:rPr>
                <w:rFonts w:ascii="맑은 고딕" w:eastAsia="맑은 고딕" w:hAnsi="맑은 고딕" w:cs="Tahoma"/>
                <w:b/>
              </w:rPr>
              <w:t>2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인실)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03B0E6D" w14:textId="77777777" w:rsidR="00DB15EF" w:rsidRPr="00785503" w:rsidRDefault="00BC48CE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t xml:space="preserve"> 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KRW 23</w:t>
            </w:r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0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,</w:t>
            </w:r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0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00</w:t>
            </w:r>
          </w:p>
        </w:tc>
        <w:tc>
          <w:tcPr>
            <w:tcW w:w="283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4A5310E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 xml:space="preserve">조식뷔페 </w:t>
            </w:r>
            <w:r w:rsidRPr="00785503">
              <w:rPr>
                <w:rFonts w:ascii="맑은 고딕" w:eastAsia="맑은 고딕" w:hAnsi="맑은 고딕" w:cs="Tahoma"/>
                <w:b/>
              </w:rPr>
              <w:t>1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인 포함</w:t>
            </w:r>
          </w:p>
        </w:tc>
      </w:tr>
      <w:tr w:rsidR="00DB15EF" w:rsidRPr="00785503" w14:paraId="5585A62B" w14:textId="77777777" w:rsidTr="00DB15EF">
        <w:trPr>
          <w:cantSplit/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339B3F8D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5월1</w:t>
            </w:r>
            <w:r w:rsidRPr="00785503">
              <w:rPr>
                <w:rFonts w:ascii="맑은 고딕" w:eastAsia="맑은 고딕" w:hAnsi="맑은 고딕" w:cs="Tahoma"/>
                <w:b/>
              </w:rPr>
              <w:t>3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일(금)</w:t>
            </w:r>
          </w:p>
        </w:tc>
        <w:tc>
          <w:tcPr>
            <w:tcW w:w="1985" w:type="dxa"/>
            <w:vMerge/>
            <w:vAlign w:val="center"/>
          </w:tcPr>
          <w:p w14:paraId="65E1DFA2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254D3AC5" w14:textId="77777777" w:rsidR="00DB15EF" w:rsidRPr="00785503" w:rsidRDefault="00BC48CE" w:rsidP="00DB15EF">
            <w:pPr>
              <w:pStyle w:val="a9"/>
              <w:rPr>
                <w:rFonts w:ascii="맑은 고딕" w:eastAsia="맑은 고딕" w:hAnsi="맑은 고딕" w:cs="Tahoma"/>
                <w:b/>
                <w:sz w:val="16"/>
                <w:szCs w:val="16"/>
              </w:rPr>
            </w:pP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t xml:space="preserve"> 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KRW 26</w:t>
            </w:r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0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,</w:t>
            </w:r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0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00</w:t>
            </w:r>
          </w:p>
        </w:tc>
        <w:tc>
          <w:tcPr>
            <w:tcW w:w="283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ED46725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 xml:space="preserve">조식뷔페 </w:t>
            </w:r>
            <w:r w:rsidRPr="00785503">
              <w:rPr>
                <w:rFonts w:ascii="맑은 고딕" w:eastAsia="맑은 고딕" w:hAnsi="맑은 고딕" w:cs="Tahoma"/>
                <w:b/>
              </w:rPr>
              <w:t>1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인 포함</w:t>
            </w:r>
          </w:p>
        </w:tc>
      </w:tr>
      <w:tr w:rsidR="00DB15EF" w:rsidRPr="00785503" w14:paraId="3B191E69" w14:textId="77777777" w:rsidTr="00DB15EF">
        <w:trPr>
          <w:cantSplit/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0344B483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5월1</w:t>
            </w:r>
            <w:r w:rsidRPr="00785503">
              <w:rPr>
                <w:rFonts w:ascii="맑은 고딕" w:eastAsia="맑은 고딕" w:hAnsi="맑은 고딕" w:cs="Tahoma"/>
                <w:b/>
              </w:rPr>
              <w:t>4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일(토)</w:t>
            </w:r>
          </w:p>
        </w:tc>
        <w:tc>
          <w:tcPr>
            <w:tcW w:w="1985" w:type="dxa"/>
            <w:vMerge/>
            <w:vAlign w:val="center"/>
          </w:tcPr>
          <w:p w14:paraId="7DCDC6D9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5A527B0D" w14:textId="77777777" w:rsidR="00DB15EF" w:rsidRPr="00785503" w:rsidRDefault="00BC48CE" w:rsidP="00DB15EF">
            <w:pPr>
              <w:pStyle w:val="a9"/>
              <w:rPr>
                <w:rFonts w:ascii="맑은 고딕" w:eastAsia="맑은 고딕" w:hAnsi="맑은 고딕" w:cs="Tahoma"/>
                <w:b/>
                <w:sz w:val="16"/>
                <w:szCs w:val="16"/>
              </w:rPr>
            </w:pP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t xml:space="preserve"> 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KRW 33</w:t>
            </w:r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0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,</w:t>
            </w:r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0</w:t>
            </w:r>
            <w:r w:rsidR="00DB15EF" w:rsidRPr="00785503">
              <w:rPr>
                <w:rFonts w:ascii="맑은 고딕" w:eastAsia="맑은 고딕" w:hAnsi="맑은 고딕" w:cs="Tahoma"/>
                <w:b/>
              </w:rPr>
              <w:t>00</w:t>
            </w:r>
          </w:p>
        </w:tc>
        <w:tc>
          <w:tcPr>
            <w:tcW w:w="2835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9479B2F" w14:textId="77777777" w:rsidR="00DB15EF" w:rsidRPr="00785503" w:rsidRDefault="00DB15EF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 xml:space="preserve">조식뷔페 </w:t>
            </w:r>
            <w:r w:rsidRPr="00785503">
              <w:rPr>
                <w:rFonts w:ascii="맑은 고딕" w:eastAsia="맑은 고딕" w:hAnsi="맑은 고딕" w:cs="Tahoma"/>
                <w:b/>
              </w:rPr>
              <w:t>1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인 포함</w:t>
            </w:r>
          </w:p>
        </w:tc>
      </w:tr>
      <w:tr w:rsidR="00366A6A" w:rsidRPr="00785503" w14:paraId="77B963D5" w14:textId="77777777" w:rsidTr="00F62DBA">
        <w:trPr>
          <w:cantSplit/>
          <w:trHeight w:val="397"/>
        </w:trPr>
        <w:tc>
          <w:tcPr>
            <w:tcW w:w="425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B06ECC" w14:textId="77777777" w:rsidR="00366A6A" w:rsidRPr="00785503" w:rsidRDefault="00366A6A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</w:rPr>
              <w:t>조식</w:t>
            </w:r>
            <w:r w:rsidR="00AD02BE" w:rsidRPr="00785503">
              <w:rPr>
                <w:rFonts w:ascii="맑은 고딕" w:eastAsia="맑은 고딕" w:hAnsi="맑은 고딕" w:cs="Tahoma" w:hint="eastAsia"/>
                <w:b/>
              </w:rPr>
              <w:t xml:space="preserve"> </w:t>
            </w:r>
            <w:r w:rsidRPr="00785503">
              <w:rPr>
                <w:rFonts w:ascii="맑은 고딕" w:eastAsia="맑은 고딕" w:hAnsi="맑은 고딕" w:cs="Tahoma" w:hint="eastAsia"/>
                <w:b/>
              </w:rPr>
              <w:t>뷔페</w:t>
            </w:r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(</w:t>
            </w:r>
            <w:proofErr w:type="spellStart"/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추가시</w:t>
            </w:r>
            <w:proofErr w:type="spellEnd"/>
            <w:r w:rsidR="00DB15EF" w:rsidRPr="00785503">
              <w:rPr>
                <w:rFonts w:ascii="맑은 고딕" w:eastAsia="맑은 고딕" w:hAnsi="맑은 고딕" w:cs="Tahoma" w:hint="eastAsia"/>
                <w:b/>
              </w:rPr>
              <w:t>)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14:paraId="04975AFC" w14:textId="77777777" w:rsidR="00366A6A" w:rsidRPr="00785503" w:rsidRDefault="00BC48CE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t xml:space="preserve"> </w:t>
            </w:r>
            <w:r w:rsidR="00366A6A" w:rsidRPr="00785503">
              <w:rPr>
                <w:rFonts w:ascii="맑은 고딕" w:eastAsia="맑은 고딕" w:hAnsi="맑은 고딕" w:cs="Tahoma"/>
                <w:b/>
              </w:rPr>
              <w:t>KRW 40,000/</w:t>
            </w:r>
            <w:r w:rsidR="00366A6A" w:rsidRPr="00785503">
              <w:rPr>
                <w:rFonts w:ascii="맑은 고딕" w:eastAsia="맑은 고딕" w:hAnsi="맑은 고딕" w:cs="Tahoma" w:hint="eastAsia"/>
                <w:b/>
              </w:rPr>
              <w:t>인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8A24FA" w14:textId="77777777" w:rsidR="00366A6A" w:rsidRPr="00785503" w:rsidRDefault="00366A6A" w:rsidP="00DB15EF">
            <w:pPr>
              <w:pStyle w:val="a9"/>
              <w:rPr>
                <w:rFonts w:ascii="맑은 고딕" w:eastAsia="맑은 고딕" w:hAnsi="맑은 고딕" w:cs="Tahoma"/>
                <w:b/>
              </w:rPr>
            </w:pPr>
            <w:proofErr w:type="spellStart"/>
            <w:r w:rsidRPr="00785503">
              <w:rPr>
                <w:rFonts w:ascii="맑은 고딕" w:eastAsia="맑은 고딕" w:hAnsi="맑은 고딕" w:cs="Tahoma" w:hint="eastAsia"/>
                <w:b/>
              </w:rPr>
              <w:t>레이크사이드</w:t>
            </w:r>
            <w:proofErr w:type="spellEnd"/>
            <w:r w:rsidRPr="00785503">
              <w:rPr>
                <w:rFonts w:ascii="맑은 고딕" w:eastAsia="맑은 고딕" w:hAnsi="맑은 고딕" w:cs="Tahoma"/>
                <w:b/>
              </w:rPr>
              <w:t>(06:30~ 10:00)</w:t>
            </w:r>
          </w:p>
        </w:tc>
      </w:tr>
    </w:tbl>
    <w:p w14:paraId="1E37DA7E" w14:textId="77777777" w:rsidR="00904D2C" w:rsidRPr="00785503" w:rsidRDefault="00904D2C" w:rsidP="00DB15EF">
      <w:pPr>
        <w:pStyle w:val="a9"/>
        <w:rPr>
          <w:rFonts w:ascii="맑은 고딕" w:eastAsia="맑은 고딕" w:hAnsi="맑은 고딕" w:cs="Tahoma"/>
        </w:rPr>
      </w:pPr>
      <w:r w:rsidRPr="00785503">
        <w:rPr>
          <w:rFonts w:ascii="맑은 고딕" w:eastAsia="맑은 고딕" w:hAnsi="맑은 고딕" w:cs="Tahoma" w:hint="eastAsia"/>
        </w:rPr>
        <w:t>*</w:t>
      </w:r>
      <w:r w:rsidRPr="00785503">
        <w:rPr>
          <w:rFonts w:ascii="맑은 고딕" w:eastAsia="맑은 고딕" w:hAnsi="맑은 고딕" w:cs="Tahoma"/>
        </w:rPr>
        <w:t xml:space="preserve"> </w:t>
      </w:r>
      <w:r w:rsidRPr="00785503">
        <w:rPr>
          <w:rFonts w:ascii="맑은 고딕" w:eastAsia="맑은 고딕" w:hAnsi="맑은 고딕" w:cs="Tahoma" w:hint="eastAsia"/>
        </w:rPr>
        <w:t>객실 컷오프:</w:t>
      </w:r>
      <w:r w:rsidRPr="00785503">
        <w:rPr>
          <w:rFonts w:ascii="맑은 고딕" w:eastAsia="맑은 고딕" w:hAnsi="맑은 고딕" w:cs="Tahoma"/>
        </w:rPr>
        <w:t xml:space="preserve"> 4</w:t>
      </w:r>
      <w:r w:rsidRPr="00785503">
        <w:rPr>
          <w:rFonts w:ascii="맑은 고딕" w:eastAsia="맑은 고딕" w:hAnsi="맑은 고딕" w:cs="Tahoma" w:hint="eastAsia"/>
        </w:rPr>
        <w:t>월2</w:t>
      </w:r>
      <w:r w:rsidRPr="00785503">
        <w:rPr>
          <w:rFonts w:ascii="맑은 고딕" w:eastAsia="맑은 고딕" w:hAnsi="맑은 고딕" w:cs="Tahoma"/>
        </w:rPr>
        <w:t>0</w:t>
      </w:r>
      <w:r w:rsidRPr="00785503">
        <w:rPr>
          <w:rFonts w:ascii="맑은 고딕" w:eastAsia="맑은 고딕" w:hAnsi="맑은 고딕" w:cs="Tahoma" w:hint="eastAsia"/>
        </w:rPr>
        <w:t>일</w:t>
      </w:r>
    </w:p>
    <w:p w14:paraId="5FC5CDD7" w14:textId="77777777" w:rsidR="00BE0FD2" w:rsidRPr="00785503" w:rsidRDefault="00BE0FD2" w:rsidP="00DB15EF">
      <w:pPr>
        <w:pStyle w:val="a9"/>
        <w:rPr>
          <w:rFonts w:ascii="맑은 고딕" w:eastAsia="맑은 고딕" w:hAnsi="맑은 고딕" w:cs="Tahoma"/>
        </w:rPr>
      </w:pPr>
      <w:r w:rsidRPr="00785503">
        <w:rPr>
          <w:rFonts w:ascii="맑은 고딕" w:eastAsia="맑은 고딕" w:hAnsi="맑은 고딕" w:cs="Tahoma"/>
        </w:rPr>
        <w:t>*</w:t>
      </w:r>
      <w:r w:rsidR="007E66EE" w:rsidRPr="00785503">
        <w:rPr>
          <w:rFonts w:ascii="맑은 고딕" w:eastAsia="맑은 고딕" w:hAnsi="맑은 고딕" w:cs="Tahoma"/>
        </w:rPr>
        <w:t xml:space="preserve"> </w:t>
      </w:r>
      <w:r w:rsidR="0058300E" w:rsidRPr="00785503">
        <w:rPr>
          <w:rFonts w:ascii="맑은 고딕" w:eastAsia="맑은 고딕" w:hAnsi="맑은 고딕" w:cs="Tahoma" w:hint="eastAsia"/>
        </w:rPr>
        <w:t xml:space="preserve">세금이 포함된 </w:t>
      </w:r>
      <w:r w:rsidR="0017572E" w:rsidRPr="00785503">
        <w:rPr>
          <w:rFonts w:ascii="맑은 고딕" w:eastAsia="맑은 고딕" w:hAnsi="맑은 고딕" w:cs="Tahoma" w:hint="eastAsia"/>
        </w:rPr>
        <w:t>금액입니다</w:t>
      </w:r>
      <w:r w:rsidR="0017572E" w:rsidRPr="00785503">
        <w:rPr>
          <w:rFonts w:ascii="맑은 고딕" w:eastAsia="맑은 고딕" w:hAnsi="맑은 고딕" w:cs="Tahoma"/>
        </w:rPr>
        <w:t>.</w:t>
      </w:r>
    </w:p>
    <w:p w14:paraId="4276A88B" w14:textId="77777777" w:rsidR="00F92BBD" w:rsidRPr="00785503" w:rsidRDefault="00F92BBD" w:rsidP="00DB15EF">
      <w:pPr>
        <w:pStyle w:val="a9"/>
        <w:rPr>
          <w:rFonts w:ascii="맑은 고딕" w:eastAsia="맑은 고딕" w:hAnsi="맑은 고딕" w:cs="Tahoma"/>
        </w:rPr>
      </w:pPr>
      <w:r w:rsidRPr="00785503">
        <w:rPr>
          <w:rFonts w:ascii="맑은 고딕" w:eastAsia="맑은 고딕" w:hAnsi="맑은 고딕" w:cs="Tahoma" w:hint="eastAsia"/>
        </w:rPr>
        <w:t>* 객실은 조기에 마감될 수 있으므로 빠른 시간에 예약을 하셔야 합니다.</w:t>
      </w:r>
    </w:p>
    <w:p w14:paraId="5D2CA480" w14:textId="77777777" w:rsidR="00256872" w:rsidRPr="00785503" w:rsidRDefault="00256872" w:rsidP="00DB15EF">
      <w:pPr>
        <w:pStyle w:val="a9"/>
        <w:rPr>
          <w:rFonts w:ascii="맑은 고딕" w:eastAsia="맑은 고딕" w:hAnsi="맑은 고딕" w:cs="Tahoma"/>
        </w:rPr>
      </w:pPr>
    </w:p>
    <w:p w14:paraId="14AFB1B2" w14:textId="77777777" w:rsidR="007726F0" w:rsidRPr="00785503" w:rsidRDefault="00964067" w:rsidP="00DB15EF">
      <w:pPr>
        <w:pStyle w:val="a9"/>
        <w:rPr>
          <w:rFonts w:ascii="맑은 고딕" w:eastAsia="맑은 고딕" w:hAnsi="맑은 고딕" w:cs="Tahoma"/>
          <w:b/>
          <w:bCs/>
          <w:szCs w:val="20"/>
        </w:rPr>
      </w:pPr>
      <w:r w:rsidRPr="00785503">
        <w:rPr>
          <w:rFonts w:ascii="맑은 고딕" w:eastAsia="맑은 고딕" w:hAnsi="맑은 고딕" w:cs="Tahoma" w:hint="eastAsia"/>
          <w:b/>
          <w:bCs/>
          <w:szCs w:val="20"/>
        </w:rPr>
        <w:t xml:space="preserve">◈ </w:t>
      </w:r>
      <w:r w:rsidR="0058300E" w:rsidRPr="00785503">
        <w:rPr>
          <w:rFonts w:ascii="맑은 고딕" w:eastAsia="맑은 고딕" w:hAnsi="맑은 고딕" w:cs="Tahoma" w:hint="eastAsia"/>
          <w:b/>
          <w:bCs/>
          <w:szCs w:val="20"/>
        </w:rPr>
        <w:t>신용카드 정보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2757"/>
        <w:gridCol w:w="722"/>
        <w:gridCol w:w="1635"/>
        <w:gridCol w:w="414"/>
        <w:gridCol w:w="709"/>
        <w:gridCol w:w="1559"/>
        <w:gridCol w:w="425"/>
      </w:tblGrid>
      <w:tr w:rsidR="007726F0" w:rsidRPr="00785503" w14:paraId="566F6B05" w14:textId="77777777" w:rsidTr="000E2CD3">
        <w:trPr>
          <w:trHeight w:val="371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40C26C" w14:textId="77777777" w:rsidR="007726F0" w:rsidRPr="00785503" w:rsidRDefault="00BC48C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t xml:space="preserve"> </w:t>
            </w:r>
            <w:r w:rsidR="007726F0" w:rsidRPr="00785503">
              <w:rPr>
                <w:rFonts w:ascii="맑은 고딕" w:eastAsia="맑은 고딕" w:hAnsi="맑은 고딕" w:cs="Tahoma"/>
                <w:b/>
                <w:bCs/>
              </w:rPr>
              <w:t xml:space="preserve">AMEX     </w:t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 w:rsidR="007726F0" w:rsidRPr="00785503">
              <w:rPr>
                <w:rFonts w:ascii="맑은 고딕" w:eastAsia="맑은 고딕" w:hAnsi="맑은 고딕" w:cs="Tahoma"/>
                <w:b/>
                <w:bCs/>
              </w:rPr>
              <w:t xml:space="preserve"> VISA    </w:t>
            </w:r>
            <w:r w:rsidR="00A71005" w:rsidRPr="00785503">
              <w:rPr>
                <w:rFonts w:ascii="맑은 고딕" w:eastAsia="맑은 고딕" w:hAnsi="맑은 고딕" w:cs="Tahoma"/>
                <w:b/>
                <w:bCs/>
              </w:rPr>
              <w:t xml:space="preserve"> </w:t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 w:rsidR="007726F0" w:rsidRPr="00785503">
              <w:rPr>
                <w:rFonts w:ascii="맑은 고딕" w:eastAsia="맑은 고딕" w:hAnsi="맑은 고딕" w:cs="Tahoma"/>
                <w:b/>
                <w:bCs/>
              </w:rPr>
              <w:t xml:space="preserve"> Master    </w:t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 w:rsidR="007726F0" w:rsidRPr="00785503">
              <w:rPr>
                <w:rFonts w:ascii="맑은 고딕" w:eastAsia="맑은 고딕" w:hAnsi="맑은 고딕" w:cs="Tahoma"/>
                <w:b/>
                <w:bCs/>
              </w:rPr>
              <w:t xml:space="preserve"> Dinners  </w:t>
            </w:r>
            <w:r w:rsidRPr="00785503">
              <w:rPr>
                <w:rFonts w:ascii="맑은 고딕" w:eastAsia="맑은 고딕" w:hAnsi="맑은 고딕" w:cs="Tahoma"/>
                <w:b/>
                <w:bCs/>
              </w:rPr>
              <w:t xml:space="preserve">  </w:t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t xml:space="preserve"> </w:t>
            </w:r>
            <w:r w:rsidR="007726F0" w:rsidRPr="00785503">
              <w:rPr>
                <w:rFonts w:ascii="맑은 고딕" w:eastAsia="맑은 고딕" w:hAnsi="맑은 고딕" w:cs="Tahoma"/>
                <w:b/>
                <w:bCs/>
              </w:rPr>
              <w:t>JCB</w:t>
            </w:r>
            <w:r w:rsidR="006B19BB" w:rsidRPr="00785503">
              <w:rPr>
                <w:rFonts w:ascii="맑은 고딕" w:eastAsia="맑은 고딕" w:hAnsi="맑은 고딕" w:cs="Tahoma"/>
                <w:b/>
                <w:bCs/>
              </w:rPr>
              <w:t xml:space="preserve"> </w:t>
            </w:r>
            <w:r w:rsidR="00422627" w:rsidRPr="00785503">
              <w:rPr>
                <w:rFonts w:ascii="맑은 고딕" w:eastAsia="맑은 고딕" w:hAnsi="맑은 고딕" w:cs="Tahoma"/>
                <w:b/>
                <w:bCs/>
              </w:rPr>
              <w:t xml:space="preserve"> </w:t>
            </w:r>
            <w:r w:rsidR="006B19BB" w:rsidRPr="00785503">
              <w:rPr>
                <w:rFonts w:ascii="맑은 고딕" w:eastAsia="맑은 고딕" w:hAnsi="맑은 고딕" w:cs="Tahoma"/>
                <w:b/>
                <w:bCs/>
              </w:rPr>
              <w:t xml:space="preserve">  </w:t>
            </w:r>
            <w:r w:rsidR="00A71005" w:rsidRPr="00785503">
              <w:rPr>
                <w:rFonts w:ascii="맑은 고딕" w:eastAsia="맑은 고딕" w:hAnsi="맑은 고딕" w:cs="Tahoma"/>
                <w:b/>
                <w:bCs/>
              </w:rPr>
              <w:t xml:space="preserve"> </w:t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instrText xml:space="preserve"> FORMCHECKBOX </w:instrText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</w:r>
            <w:r w:rsidR="006E342B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separate"/>
            </w:r>
            <w:r w:rsidRPr="007F452C"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Tahoma" w:eastAsia="맑은 고딕" w:hAnsi="Tahoma" w:cs="Tahom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D971B7" w:rsidRPr="00785503">
              <w:rPr>
                <w:rFonts w:ascii="맑은 고딕" w:eastAsia="맑은 고딕" w:hAnsi="맑은 고딕" w:cs="Tahoma"/>
                <w:b/>
                <w:bCs/>
              </w:rPr>
              <w:t xml:space="preserve">Other( </w:t>
            </w:r>
            <w:r w:rsidR="00422627" w:rsidRPr="00785503">
              <w:rPr>
                <w:rFonts w:ascii="맑은 고딕" w:eastAsia="맑은 고딕" w:hAnsi="맑은 고딕" w:cs="Tahoma"/>
                <w:b/>
                <w:bCs/>
              </w:rPr>
              <w:t xml:space="preserve"> </w:t>
            </w:r>
            <w:proofErr w:type="gramEnd"/>
            <w:r w:rsidR="00422627" w:rsidRPr="00785503">
              <w:rPr>
                <w:rFonts w:ascii="맑은 고딕" w:eastAsia="맑은 고딕" w:hAnsi="맑은 고딕" w:cs="Tahoma"/>
                <w:b/>
                <w:bCs/>
              </w:rPr>
              <w:t xml:space="preserve">    </w:t>
            </w:r>
            <w:r w:rsidR="006B19BB" w:rsidRPr="00785503">
              <w:rPr>
                <w:rFonts w:ascii="맑은 고딕" w:eastAsia="맑은 고딕" w:hAnsi="맑은 고딕" w:cs="Tahoma"/>
                <w:b/>
                <w:bCs/>
              </w:rPr>
              <w:t>)</w:t>
            </w:r>
          </w:p>
        </w:tc>
      </w:tr>
      <w:tr w:rsidR="00F83A8B" w:rsidRPr="00785503" w14:paraId="0D599D5C" w14:textId="77777777" w:rsidTr="00BC48CE">
        <w:trPr>
          <w:trHeight w:val="388"/>
        </w:trPr>
        <w:tc>
          <w:tcPr>
            <w:tcW w:w="1134" w:type="dxa"/>
            <w:tcBorders>
              <w:left w:val="single" w:sz="8" w:space="0" w:color="auto"/>
              <w:right w:val="dotted" w:sz="4" w:space="0" w:color="auto"/>
            </w:tcBorders>
          </w:tcPr>
          <w:p w14:paraId="0B698B17" w14:textId="77777777" w:rsidR="00F83A8B" w:rsidRPr="00785503" w:rsidRDefault="0058300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카드번호</w:t>
            </w:r>
          </w:p>
        </w:tc>
        <w:tc>
          <w:tcPr>
            <w:tcW w:w="3763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6B09B6E3" w14:textId="77777777" w:rsidR="00F83A8B" w:rsidRPr="00785503" w:rsidRDefault="00F83A8B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2049" w:type="dxa"/>
            <w:gridSpan w:val="2"/>
            <w:tcBorders>
              <w:left w:val="single" w:sz="4" w:space="0" w:color="auto"/>
              <w:right w:val="dotted" w:sz="4" w:space="0" w:color="000000"/>
            </w:tcBorders>
          </w:tcPr>
          <w:p w14:paraId="6EBA11E1" w14:textId="77777777" w:rsidR="00F83A8B" w:rsidRPr="00785503" w:rsidRDefault="0058300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유</w:t>
            </w:r>
            <w:r w:rsidR="00E4190B" w:rsidRPr="00785503">
              <w:rPr>
                <w:rFonts w:ascii="맑은 고딕" w:eastAsia="맑은 고딕" w:hAnsi="맑은 고딕" w:cs="Tahoma" w:hint="eastAsia"/>
                <w:b/>
                <w:bCs/>
              </w:rPr>
              <w:t>효</w:t>
            </w: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기간(월/년)</w:t>
            </w:r>
          </w:p>
        </w:tc>
        <w:tc>
          <w:tcPr>
            <w:tcW w:w="2268" w:type="dxa"/>
            <w:gridSpan w:val="2"/>
            <w:tcBorders>
              <w:left w:val="dotted" w:sz="4" w:space="0" w:color="000000"/>
              <w:right w:val="single" w:sz="4" w:space="0" w:color="FFFFFF"/>
            </w:tcBorders>
          </w:tcPr>
          <w:p w14:paraId="734CE8D6" w14:textId="77777777" w:rsidR="00F83A8B" w:rsidRPr="00785503" w:rsidRDefault="00FE0FBB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 xml:space="preserve">   </w:t>
            </w:r>
            <w:r w:rsidR="00D971B7" w:rsidRPr="00785503">
              <w:rPr>
                <w:rFonts w:ascii="맑은 고딕" w:eastAsia="맑은 고딕" w:hAnsi="맑은 고딕" w:cs="Tahoma"/>
                <w:b/>
                <w:bCs/>
              </w:rPr>
              <w:t xml:space="preserve">   </w:t>
            </w: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 xml:space="preserve"> /</w:t>
            </w:r>
          </w:p>
        </w:tc>
        <w:tc>
          <w:tcPr>
            <w:tcW w:w="425" w:type="dxa"/>
            <w:tcBorders>
              <w:left w:val="single" w:sz="4" w:space="0" w:color="FFFFFF"/>
              <w:right w:val="single" w:sz="8" w:space="0" w:color="auto"/>
            </w:tcBorders>
          </w:tcPr>
          <w:p w14:paraId="688D3C92" w14:textId="77777777" w:rsidR="00F83A8B" w:rsidRPr="00785503" w:rsidRDefault="00F83A8B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</w:tr>
      <w:tr w:rsidR="00422627" w:rsidRPr="00785503" w14:paraId="02C651CC" w14:textId="77777777" w:rsidTr="00BC48CE">
        <w:trPr>
          <w:trHeight w:val="388"/>
        </w:trPr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1F6909D" w14:textId="77777777" w:rsidR="00422627" w:rsidRPr="00785503" w:rsidRDefault="0058300E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소유주 이름</w:t>
            </w:r>
          </w:p>
        </w:tc>
        <w:tc>
          <w:tcPr>
            <w:tcW w:w="2757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2B16A7BC" w14:textId="77777777" w:rsidR="00422627" w:rsidRPr="00785503" w:rsidRDefault="00422627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F2DA2D4" w14:textId="77777777" w:rsidR="00422627" w:rsidRPr="00785503" w:rsidRDefault="0058300E" w:rsidP="00BC48CE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날자</w:t>
            </w:r>
          </w:p>
        </w:tc>
        <w:tc>
          <w:tcPr>
            <w:tcW w:w="163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34CC5617" w14:textId="77777777" w:rsidR="00422627" w:rsidRPr="00785503" w:rsidRDefault="00422627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E0F773D" w14:textId="77777777" w:rsidR="00422627" w:rsidRPr="00785503" w:rsidRDefault="0058300E" w:rsidP="00BC48CE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사인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25E328E" w14:textId="77777777" w:rsidR="00422627" w:rsidRPr="00785503" w:rsidRDefault="00422627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</w:tr>
    </w:tbl>
    <w:p w14:paraId="0D3CBB48" w14:textId="77777777" w:rsidR="00CA4456" w:rsidRPr="00785503" w:rsidRDefault="00CA4456" w:rsidP="00DB15EF">
      <w:pPr>
        <w:pStyle w:val="a9"/>
        <w:rPr>
          <w:rFonts w:ascii="맑은 고딕" w:eastAsia="맑은 고딕" w:hAnsi="맑은 고딕" w:cs="Tahoma"/>
          <w:b/>
          <w:bCs/>
          <w:szCs w:val="20"/>
        </w:rPr>
      </w:pPr>
    </w:p>
    <w:p w14:paraId="6DE96729" w14:textId="77777777" w:rsidR="007726F0" w:rsidRPr="00785503" w:rsidRDefault="00964067" w:rsidP="00DB15EF">
      <w:pPr>
        <w:pStyle w:val="a9"/>
        <w:rPr>
          <w:rFonts w:ascii="맑은 고딕" w:eastAsia="맑은 고딕" w:hAnsi="맑은 고딕" w:cs="Tahoma"/>
          <w:b/>
          <w:bCs/>
          <w:szCs w:val="20"/>
        </w:rPr>
      </w:pPr>
      <w:r w:rsidRPr="00785503">
        <w:rPr>
          <w:rFonts w:ascii="맑은 고딕" w:eastAsia="맑은 고딕" w:hAnsi="맑은 고딕" w:cs="Tahoma" w:hint="eastAsia"/>
          <w:b/>
          <w:bCs/>
          <w:szCs w:val="20"/>
        </w:rPr>
        <w:t xml:space="preserve">◈ </w:t>
      </w:r>
      <w:r w:rsidR="0058300E" w:rsidRPr="00785503">
        <w:rPr>
          <w:rFonts w:ascii="맑은 고딕" w:eastAsia="맑은 고딕" w:hAnsi="맑은 고딕" w:cs="Tahoma" w:hint="eastAsia"/>
          <w:b/>
          <w:bCs/>
          <w:szCs w:val="20"/>
        </w:rPr>
        <w:t>취소 규정</w:t>
      </w:r>
    </w:p>
    <w:p w14:paraId="2E2794F6" w14:textId="77777777" w:rsidR="006A5DB1" w:rsidRPr="00785503" w:rsidRDefault="0017572E" w:rsidP="00DB15EF">
      <w:pPr>
        <w:pStyle w:val="a9"/>
        <w:rPr>
          <w:rFonts w:ascii="맑은 고딕" w:eastAsia="맑은 고딕" w:hAnsi="맑은 고딕" w:cs="Tahoma"/>
          <w:color w:val="000000"/>
          <w:szCs w:val="20"/>
        </w:rPr>
      </w:pPr>
      <w:r w:rsidRPr="00785503">
        <w:rPr>
          <w:rFonts w:ascii="맑은 고딕" w:eastAsia="맑은 고딕" w:hAnsi="맑은 고딕" w:cs="Tahoma"/>
          <w:color w:val="000000"/>
          <w:szCs w:val="20"/>
        </w:rPr>
        <w:t>*</w:t>
      </w:r>
      <w:r w:rsidR="007E66EE" w:rsidRPr="00785503">
        <w:rPr>
          <w:rFonts w:ascii="맑은 고딕" w:eastAsia="맑은 고딕" w:hAnsi="맑은 고딕" w:cs="Tahoma"/>
          <w:color w:val="000000"/>
          <w:szCs w:val="20"/>
        </w:rPr>
        <w:t xml:space="preserve"> </w:t>
      </w:r>
      <w:proofErr w:type="spellStart"/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취소시</w:t>
      </w:r>
      <w:proofErr w:type="spellEnd"/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 xml:space="preserve"> 체크인</w:t>
      </w:r>
      <w:r w:rsidR="00E4190B" w:rsidRPr="00785503">
        <w:rPr>
          <w:rFonts w:ascii="맑은 고딕" w:eastAsia="맑은 고딕" w:hAnsi="맑은 고딕" w:cs="Tahoma" w:hint="eastAsia"/>
          <w:color w:val="000000"/>
          <w:szCs w:val="20"/>
        </w:rPr>
        <w:t xml:space="preserve"> </w:t>
      </w:r>
      <w:r w:rsidR="0058300E" w:rsidRPr="00785503">
        <w:rPr>
          <w:rFonts w:ascii="맑은 고딕" w:eastAsia="맑은 고딕" w:hAnsi="맑은 고딕" w:cs="Tahoma"/>
          <w:color w:val="000000"/>
          <w:szCs w:val="20"/>
        </w:rPr>
        <w:t>5</w:t>
      </w:r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일전에 취소 요청하여 주세요.</w:t>
      </w:r>
      <w:r w:rsidR="0058300E" w:rsidRPr="00785503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 xml:space="preserve">그 이후 </w:t>
      </w:r>
      <w:proofErr w:type="spellStart"/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취소시</w:t>
      </w:r>
      <w:proofErr w:type="spellEnd"/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 xml:space="preserve"> 취소수수료는 </w:t>
      </w:r>
      <w:r w:rsidR="0058300E" w:rsidRPr="00785503">
        <w:rPr>
          <w:rFonts w:ascii="맑은 고딕" w:eastAsia="맑은 고딕" w:hAnsi="맑은 고딕" w:cs="Tahoma"/>
          <w:color w:val="000000"/>
          <w:szCs w:val="20"/>
        </w:rPr>
        <w:t>1</w:t>
      </w:r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박요금이 부가됩니다.</w:t>
      </w:r>
    </w:p>
    <w:p w14:paraId="3F8A5C7C" w14:textId="77777777" w:rsidR="0055641F" w:rsidRPr="00785503" w:rsidRDefault="0017572E" w:rsidP="00DB15EF">
      <w:pPr>
        <w:pStyle w:val="a9"/>
        <w:rPr>
          <w:rFonts w:ascii="맑은 고딕" w:eastAsia="맑은 고딕" w:hAnsi="맑은 고딕" w:cs="Tahoma"/>
          <w:color w:val="000000"/>
          <w:szCs w:val="20"/>
        </w:rPr>
      </w:pPr>
      <w:r w:rsidRPr="00785503">
        <w:rPr>
          <w:rFonts w:ascii="맑은 고딕" w:eastAsia="맑은 고딕" w:hAnsi="맑은 고딕" w:cs="Tahoma"/>
          <w:color w:val="000000"/>
          <w:szCs w:val="20"/>
        </w:rPr>
        <w:t>*</w:t>
      </w:r>
      <w:r w:rsidR="007E66EE" w:rsidRPr="00785503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체크인 시간:</w:t>
      </w:r>
      <w:r w:rsidR="0058300E" w:rsidRPr="00785503">
        <w:rPr>
          <w:rFonts w:ascii="맑은 고딕" w:eastAsia="맑은 고딕" w:hAnsi="맑은 고딕" w:cs="Tahoma"/>
          <w:color w:val="000000"/>
          <w:szCs w:val="20"/>
        </w:rPr>
        <w:t xml:space="preserve"> 15</w:t>
      </w:r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시,</w:t>
      </w:r>
      <w:r w:rsidR="0058300E" w:rsidRPr="00785503">
        <w:rPr>
          <w:rFonts w:ascii="맑은 고딕" w:eastAsia="맑은 고딕" w:hAnsi="맑은 고딕" w:cs="Tahoma"/>
          <w:color w:val="000000"/>
          <w:szCs w:val="20"/>
        </w:rPr>
        <w:t xml:space="preserve"> </w:t>
      </w:r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체크아웃 시간:</w:t>
      </w:r>
      <w:r w:rsidR="0058300E" w:rsidRPr="00785503">
        <w:rPr>
          <w:rFonts w:ascii="맑은 고딕" w:eastAsia="맑은 고딕" w:hAnsi="맑은 고딕" w:cs="Tahoma"/>
          <w:color w:val="000000"/>
          <w:szCs w:val="20"/>
        </w:rPr>
        <w:t xml:space="preserve"> 11</w:t>
      </w:r>
      <w:r w:rsidR="0058300E" w:rsidRPr="00785503">
        <w:rPr>
          <w:rFonts w:ascii="맑은 고딕" w:eastAsia="맑은 고딕" w:hAnsi="맑은 고딕" w:cs="Tahoma" w:hint="eastAsia"/>
          <w:color w:val="000000"/>
          <w:szCs w:val="20"/>
        </w:rPr>
        <w:t>시</w:t>
      </w:r>
    </w:p>
    <w:p w14:paraId="3A0AE6F3" w14:textId="77777777" w:rsidR="00032082" w:rsidRPr="00785503" w:rsidRDefault="00032082" w:rsidP="00DB15EF">
      <w:pPr>
        <w:pStyle w:val="a9"/>
        <w:rPr>
          <w:rFonts w:ascii="맑은 고딕" w:eastAsia="맑은 고딕" w:hAnsi="맑은 고딕"/>
        </w:rPr>
      </w:pPr>
    </w:p>
    <w:p w14:paraId="4F4AD351" w14:textId="77777777" w:rsidR="007726F0" w:rsidRPr="00785503" w:rsidRDefault="00964067" w:rsidP="00DB15EF">
      <w:pPr>
        <w:pStyle w:val="a9"/>
        <w:rPr>
          <w:rFonts w:ascii="맑은 고딕" w:eastAsia="맑은 고딕" w:hAnsi="맑은 고딕"/>
          <w:b/>
          <w:bCs/>
        </w:rPr>
      </w:pPr>
      <w:r w:rsidRPr="00785503">
        <w:rPr>
          <w:rFonts w:ascii="맑은 고딕" w:eastAsia="맑은 고딕" w:hAnsi="맑은 고딕" w:hint="eastAsia"/>
          <w:b/>
          <w:bCs/>
        </w:rPr>
        <w:t xml:space="preserve">◈ </w:t>
      </w:r>
      <w:r w:rsidR="00D971B7" w:rsidRPr="00785503">
        <w:rPr>
          <w:rFonts w:ascii="맑은 고딕" w:eastAsia="맑은 고딕" w:hAnsi="맑은 고딕" w:hint="eastAsia"/>
          <w:b/>
          <w:bCs/>
        </w:rPr>
        <w:t>호텔 확인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3685"/>
      </w:tblGrid>
      <w:tr w:rsidR="00F83A8B" w:rsidRPr="00785503" w14:paraId="2CB6B148" w14:textId="77777777" w:rsidTr="000E2CD3">
        <w:trPr>
          <w:trHeight w:val="39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4999881" w14:textId="77777777" w:rsidR="00F83A8B" w:rsidRPr="00785503" w:rsidRDefault="0058300E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예약번호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137C4AAF" w14:textId="77777777" w:rsidR="00F83A8B" w:rsidRPr="00785503" w:rsidRDefault="00F83A8B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2249C96F" w14:textId="77777777" w:rsidR="00F83A8B" w:rsidRPr="00785503" w:rsidRDefault="00D971B7" w:rsidP="00DB15EF">
            <w:pPr>
              <w:pStyle w:val="a9"/>
              <w:jc w:val="center"/>
              <w:rPr>
                <w:rFonts w:ascii="맑은 고딕" w:eastAsia="맑은 고딕" w:hAnsi="맑은 고딕" w:cs="Tahoma"/>
                <w:b/>
                <w:bCs/>
              </w:rPr>
            </w:pPr>
            <w:r w:rsidRPr="00785503">
              <w:rPr>
                <w:rFonts w:ascii="맑은 고딕" w:eastAsia="맑은 고딕" w:hAnsi="맑은 고딕" w:cs="Tahoma" w:hint="eastAsia"/>
                <w:b/>
                <w:bCs/>
              </w:rPr>
              <w:t>예</w:t>
            </w:r>
            <w:r w:rsidR="0058300E" w:rsidRPr="00785503">
              <w:rPr>
                <w:rFonts w:ascii="맑은 고딕" w:eastAsia="맑은 고딕" w:hAnsi="맑은 고딕" w:cs="Tahoma" w:hint="eastAsia"/>
                <w:b/>
                <w:bCs/>
              </w:rPr>
              <w:t>약확인</w:t>
            </w:r>
          </w:p>
        </w:tc>
        <w:tc>
          <w:tcPr>
            <w:tcW w:w="3685" w:type="dxa"/>
            <w:tcBorders>
              <w:left w:val="dotted" w:sz="4" w:space="0" w:color="auto"/>
            </w:tcBorders>
            <w:vAlign w:val="center"/>
          </w:tcPr>
          <w:p w14:paraId="03C16119" w14:textId="77777777" w:rsidR="00F83A8B" w:rsidRPr="00785503" w:rsidRDefault="00F83A8B" w:rsidP="00DB15EF">
            <w:pPr>
              <w:pStyle w:val="a9"/>
              <w:rPr>
                <w:rFonts w:ascii="맑은 고딕" w:eastAsia="맑은 고딕" w:hAnsi="맑은 고딕" w:cs="Tahoma"/>
                <w:b/>
                <w:bCs/>
              </w:rPr>
            </w:pPr>
          </w:p>
        </w:tc>
      </w:tr>
    </w:tbl>
    <w:p w14:paraId="77BBEFA5" w14:textId="77777777" w:rsidR="007726F0" w:rsidRPr="00785503" w:rsidRDefault="007726F0" w:rsidP="00CA4456">
      <w:pPr>
        <w:pStyle w:val="a9"/>
        <w:rPr>
          <w:rFonts w:ascii="맑은 고딕" w:eastAsia="맑은 고딕" w:hAnsi="맑은 고딕" w:cs="Tahoma"/>
        </w:rPr>
      </w:pPr>
    </w:p>
    <w:sectPr w:rsidR="007726F0" w:rsidRPr="00785503" w:rsidSect="00424697">
      <w:footerReference w:type="default" r:id="rId10"/>
      <w:pgSz w:w="11906" w:h="16838" w:code="9"/>
      <w:pgMar w:top="1418" w:right="1134" w:bottom="851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4CFA" w14:textId="77777777" w:rsidR="006E342B" w:rsidRDefault="006E342B" w:rsidP="007726F0">
      <w:r>
        <w:separator/>
      </w:r>
    </w:p>
  </w:endnote>
  <w:endnote w:type="continuationSeparator" w:id="0">
    <w:p w14:paraId="694B48B2" w14:textId="77777777" w:rsidR="006E342B" w:rsidRDefault="006E342B" w:rsidP="007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FD0" w14:textId="77777777" w:rsidR="00C12E05" w:rsidRPr="007259ED" w:rsidRDefault="00C12E05" w:rsidP="002D0FDC">
    <w:pPr>
      <w:pStyle w:val="a4"/>
      <w:ind w:firstLineChars="2350" w:firstLine="4230"/>
      <w:rPr>
        <w:rFonts w:ascii="Calibri" w:eastAsia="맑은 고딕" w:hAnsi="Calibri" w:cs="Tahoma"/>
        <w:sz w:val="18"/>
      </w:rPr>
    </w:pPr>
    <w:r w:rsidRPr="007259ED">
      <w:rPr>
        <w:rFonts w:ascii="Calibri" w:eastAsia="맑은 고딕" w:hAnsi="Calibri" w:cs="Tahoma"/>
        <w:sz w:val="18"/>
      </w:rPr>
      <w:t xml:space="preserve">HILTON </w:t>
    </w:r>
    <w:proofErr w:type="spellStart"/>
    <w:r w:rsidRPr="007259ED">
      <w:rPr>
        <w:rFonts w:ascii="Calibri" w:eastAsia="맑은 고딕" w:hAnsi="Calibri" w:cs="Tahoma"/>
        <w:sz w:val="18"/>
      </w:rPr>
      <w:t>Gyeongju</w:t>
    </w:r>
    <w:proofErr w:type="spellEnd"/>
    <w:r w:rsidR="002D0FDC">
      <w:rPr>
        <w:rFonts w:ascii="Calibri" w:eastAsia="맑은 고딕" w:hAnsi="Calibri" w:cs="Tahoma" w:hint="eastAsia"/>
        <w:sz w:val="18"/>
      </w:rPr>
      <w:t xml:space="preserve">                                     </w:t>
    </w:r>
    <w:r w:rsidR="002D0FDC" w:rsidRPr="00F92BBD">
      <w:rPr>
        <w:rFonts w:ascii="Calibri" w:eastAsia="맑은 고딕" w:hAnsi="Calibri" w:cs="Tahoma" w:hint="eastAsia"/>
        <w:sz w:val="22"/>
        <w:szCs w:val="32"/>
      </w:rPr>
      <w:t xml:space="preserve"> </w:t>
    </w:r>
    <w:proofErr w:type="spellStart"/>
    <w:r w:rsidR="002D0FDC" w:rsidRPr="00DB15EF">
      <w:rPr>
        <w:rFonts w:ascii="French Script MT" w:eastAsia="맑은 고딕" w:hAnsi="French Script MT" w:cs="Tahoma"/>
        <w:b/>
        <w:bCs/>
        <w:sz w:val="22"/>
        <w:szCs w:val="32"/>
      </w:rPr>
      <w:t>Y</w:t>
    </w:r>
    <w:r w:rsidR="007E4145" w:rsidRPr="00DB15EF">
      <w:rPr>
        <w:rFonts w:ascii="French Script MT" w:eastAsia="맑은 고딕" w:hAnsi="French Script MT" w:cs="Tahoma" w:hint="eastAsia"/>
        <w:b/>
        <w:bCs/>
        <w:sz w:val="22"/>
        <w:szCs w:val="32"/>
      </w:rPr>
      <w:t>i</w:t>
    </w:r>
    <w:r w:rsidR="002D0FDC" w:rsidRPr="00DB15EF">
      <w:rPr>
        <w:rFonts w:ascii="French Script MT" w:eastAsia="맑은 고딕" w:hAnsi="French Script MT" w:cs="Tahoma"/>
        <w:b/>
        <w:bCs/>
        <w:sz w:val="22"/>
        <w:szCs w:val="32"/>
      </w:rPr>
      <w:t>Kwak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F392" w14:textId="77777777" w:rsidR="006E342B" w:rsidRDefault="006E342B" w:rsidP="007726F0">
      <w:r>
        <w:separator/>
      </w:r>
    </w:p>
  </w:footnote>
  <w:footnote w:type="continuationSeparator" w:id="0">
    <w:p w14:paraId="3A0ED0A1" w14:textId="77777777" w:rsidR="006E342B" w:rsidRDefault="006E342B" w:rsidP="0077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5B1"/>
    <w:multiLevelType w:val="hybridMultilevel"/>
    <w:tmpl w:val="C8CE0EB6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2361B87"/>
    <w:multiLevelType w:val="hybridMultilevel"/>
    <w:tmpl w:val="FBB4D212"/>
    <w:lvl w:ilvl="0" w:tplc="04090001">
      <w:start w:val="1"/>
      <w:numFmt w:val="bullet"/>
      <w:lvlText w:val=""/>
      <w:lvlJc w:val="left"/>
      <w:pPr>
        <w:tabs>
          <w:tab w:val="num" w:pos="1565"/>
        </w:tabs>
        <w:ind w:left="1565" w:hanging="400"/>
      </w:pPr>
      <w:rPr>
        <w:rFonts w:ascii="Wingdings" w:hAnsi="Wingdings" w:hint="default"/>
      </w:rPr>
    </w:lvl>
    <w:lvl w:ilvl="1" w:tplc="76A2C14C">
      <w:start w:val="1"/>
      <w:numFmt w:val="bullet"/>
      <w:lvlText w:val="-"/>
      <w:lvlJc w:val="left"/>
      <w:pPr>
        <w:tabs>
          <w:tab w:val="num" w:pos="1925"/>
        </w:tabs>
        <w:ind w:left="1925" w:hanging="360"/>
      </w:pPr>
      <w:rPr>
        <w:rFonts w:ascii="Times New Roman" w:eastAsia="바탕" w:hAnsi="Times New Roman" w:cs="Times New Roman" w:hint="default"/>
      </w:rPr>
    </w:lvl>
    <w:lvl w:ilvl="2" w:tplc="04090001">
      <w:start w:val="1"/>
      <w:numFmt w:val="bullet"/>
      <w:lvlText w:val=""/>
      <w:lvlJc w:val="left"/>
      <w:pPr>
        <w:tabs>
          <w:tab w:val="num" w:pos="2365"/>
        </w:tabs>
        <w:ind w:left="2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5"/>
        </w:tabs>
        <w:ind w:left="2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5"/>
        </w:tabs>
        <w:ind w:left="3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65"/>
        </w:tabs>
        <w:ind w:left="3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5"/>
        </w:tabs>
        <w:ind w:left="3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5"/>
        </w:tabs>
        <w:ind w:left="4765" w:hanging="400"/>
      </w:pPr>
      <w:rPr>
        <w:rFonts w:ascii="Wingdings" w:hAnsi="Wingdings" w:hint="default"/>
      </w:rPr>
    </w:lvl>
  </w:abstractNum>
  <w:abstractNum w:abstractNumId="2" w15:restartNumberingAfterBreak="0">
    <w:nsid w:val="2FB446AB"/>
    <w:multiLevelType w:val="hybridMultilevel"/>
    <w:tmpl w:val="BFDCE6BA"/>
    <w:lvl w:ilvl="0" w:tplc="5E04507A">
      <w:numFmt w:val="bullet"/>
      <w:lvlText w:val="-"/>
      <w:lvlJc w:val="left"/>
      <w:pPr>
        <w:ind w:left="760" w:hanging="360"/>
      </w:pPr>
      <w:rPr>
        <w:rFonts w:ascii="Tahoma" w:eastAsia="바탕" w:hAnsi="Tahoma" w:cs="Tahoma" w:hint="default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="f" fillcolor="none [3213]" strokecolor="none [3213]">
      <v:fill color="none [3213]" on="f"/>
      <v:stroke color="none [3213]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1A"/>
    <w:rsid w:val="00016741"/>
    <w:rsid w:val="0002085F"/>
    <w:rsid w:val="0002202E"/>
    <w:rsid w:val="00032030"/>
    <w:rsid w:val="00032082"/>
    <w:rsid w:val="00050457"/>
    <w:rsid w:val="000510ED"/>
    <w:rsid w:val="0005190A"/>
    <w:rsid w:val="00052D74"/>
    <w:rsid w:val="00053796"/>
    <w:rsid w:val="00075C2E"/>
    <w:rsid w:val="00080767"/>
    <w:rsid w:val="00087CB5"/>
    <w:rsid w:val="000D6B4B"/>
    <w:rsid w:val="000E2CD3"/>
    <w:rsid w:val="000E7225"/>
    <w:rsid w:val="001151AF"/>
    <w:rsid w:val="00124F79"/>
    <w:rsid w:val="00130210"/>
    <w:rsid w:val="0015719C"/>
    <w:rsid w:val="00166BC7"/>
    <w:rsid w:val="0017572E"/>
    <w:rsid w:val="001C6F4D"/>
    <w:rsid w:val="001F361F"/>
    <w:rsid w:val="001F5826"/>
    <w:rsid w:val="002001AA"/>
    <w:rsid w:val="00201BAE"/>
    <w:rsid w:val="0020340C"/>
    <w:rsid w:val="00206B7D"/>
    <w:rsid w:val="0021111A"/>
    <w:rsid w:val="002144D0"/>
    <w:rsid w:val="00214748"/>
    <w:rsid w:val="0024059A"/>
    <w:rsid w:val="00252118"/>
    <w:rsid w:val="00256872"/>
    <w:rsid w:val="0028412C"/>
    <w:rsid w:val="002863EF"/>
    <w:rsid w:val="002A0DB0"/>
    <w:rsid w:val="002B261A"/>
    <w:rsid w:val="002B4EB8"/>
    <w:rsid w:val="002D0FDC"/>
    <w:rsid w:val="002E1173"/>
    <w:rsid w:val="002E1C2B"/>
    <w:rsid w:val="002E1EC0"/>
    <w:rsid w:val="0031155C"/>
    <w:rsid w:val="00316CAC"/>
    <w:rsid w:val="00322261"/>
    <w:rsid w:val="00350FDE"/>
    <w:rsid w:val="0035591D"/>
    <w:rsid w:val="0036685C"/>
    <w:rsid w:val="00366A6A"/>
    <w:rsid w:val="00367041"/>
    <w:rsid w:val="00383F8A"/>
    <w:rsid w:val="003C080A"/>
    <w:rsid w:val="003C0E1B"/>
    <w:rsid w:val="003C19C2"/>
    <w:rsid w:val="003E2CAF"/>
    <w:rsid w:val="003F0869"/>
    <w:rsid w:val="00422627"/>
    <w:rsid w:val="00424697"/>
    <w:rsid w:val="00442A07"/>
    <w:rsid w:val="004513C1"/>
    <w:rsid w:val="004540DA"/>
    <w:rsid w:val="00462510"/>
    <w:rsid w:val="004A127A"/>
    <w:rsid w:val="004A3878"/>
    <w:rsid w:val="004B7CE2"/>
    <w:rsid w:val="004D021E"/>
    <w:rsid w:val="004D2AB9"/>
    <w:rsid w:val="004D54BA"/>
    <w:rsid w:val="004F5D5E"/>
    <w:rsid w:val="00506C90"/>
    <w:rsid w:val="0050761A"/>
    <w:rsid w:val="00521B3D"/>
    <w:rsid w:val="00546690"/>
    <w:rsid w:val="0055641F"/>
    <w:rsid w:val="005750D6"/>
    <w:rsid w:val="005752F9"/>
    <w:rsid w:val="00575555"/>
    <w:rsid w:val="0058300E"/>
    <w:rsid w:val="00597AA6"/>
    <w:rsid w:val="005A0030"/>
    <w:rsid w:val="005B7F53"/>
    <w:rsid w:val="005C135C"/>
    <w:rsid w:val="005C4C9D"/>
    <w:rsid w:val="005D07BB"/>
    <w:rsid w:val="005D1E9F"/>
    <w:rsid w:val="005D37C9"/>
    <w:rsid w:val="005D4462"/>
    <w:rsid w:val="005F4CD7"/>
    <w:rsid w:val="00605A6E"/>
    <w:rsid w:val="0061022F"/>
    <w:rsid w:val="00612F77"/>
    <w:rsid w:val="00621EBF"/>
    <w:rsid w:val="006245E3"/>
    <w:rsid w:val="00635854"/>
    <w:rsid w:val="00640E56"/>
    <w:rsid w:val="0065485E"/>
    <w:rsid w:val="00655D17"/>
    <w:rsid w:val="006564B5"/>
    <w:rsid w:val="00661056"/>
    <w:rsid w:val="0067582C"/>
    <w:rsid w:val="006A47A7"/>
    <w:rsid w:val="006A4854"/>
    <w:rsid w:val="006A5DB1"/>
    <w:rsid w:val="006B19BB"/>
    <w:rsid w:val="006C2F20"/>
    <w:rsid w:val="006C6D72"/>
    <w:rsid w:val="006E034F"/>
    <w:rsid w:val="006E342B"/>
    <w:rsid w:val="006F2235"/>
    <w:rsid w:val="006F6345"/>
    <w:rsid w:val="006F656B"/>
    <w:rsid w:val="0070561E"/>
    <w:rsid w:val="00716A79"/>
    <w:rsid w:val="00717809"/>
    <w:rsid w:val="0072339E"/>
    <w:rsid w:val="007259ED"/>
    <w:rsid w:val="00742C75"/>
    <w:rsid w:val="00761997"/>
    <w:rsid w:val="007726F0"/>
    <w:rsid w:val="0078233E"/>
    <w:rsid w:val="00785503"/>
    <w:rsid w:val="007A6879"/>
    <w:rsid w:val="007D62B2"/>
    <w:rsid w:val="007E293B"/>
    <w:rsid w:val="007E4145"/>
    <w:rsid w:val="007E66EE"/>
    <w:rsid w:val="007E711F"/>
    <w:rsid w:val="007F452C"/>
    <w:rsid w:val="00800025"/>
    <w:rsid w:val="00800942"/>
    <w:rsid w:val="00836715"/>
    <w:rsid w:val="0087249A"/>
    <w:rsid w:val="0088017F"/>
    <w:rsid w:val="008A590D"/>
    <w:rsid w:val="008C457D"/>
    <w:rsid w:val="008D3871"/>
    <w:rsid w:val="008E7FE4"/>
    <w:rsid w:val="00904D2C"/>
    <w:rsid w:val="00907A36"/>
    <w:rsid w:val="00910C72"/>
    <w:rsid w:val="009167D4"/>
    <w:rsid w:val="00923660"/>
    <w:rsid w:val="00934659"/>
    <w:rsid w:val="00964067"/>
    <w:rsid w:val="00964A5E"/>
    <w:rsid w:val="00965E82"/>
    <w:rsid w:val="00986658"/>
    <w:rsid w:val="00990F65"/>
    <w:rsid w:val="0099389E"/>
    <w:rsid w:val="009A11E2"/>
    <w:rsid w:val="009A2FAA"/>
    <w:rsid w:val="009A3811"/>
    <w:rsid w:val="009A7B0D"/>
    <w:rsid w:val="009B498C"/>
    <w:rsid w:val="009D3CD7"/>
    <w:rsid w:val="009D53D0"/>
    <w:rsid w:val="009E5214"/>
    <w:rsid w:val="009F3C9B"/>
    <w:rsid w:val="009F46B6"/>
    <w:rsid w:val="00A01D4D"/>
    <w:rsid w:val="00A02594"/>
    <w:rsid w:val="00A06E0A"/>
    <w:rsid w:val="00A12E24"/>
    <w:rsid w:val="00A14EEE"/>
    <w:rsid w:val="00A15110"/>
    <w:rsid w:val="00A25F34"/>
    <w:rsid w:val="00A26716"/>
    <w:rsid w:val="00A526D8"/>
    <w:rsid w:val="00A71005"/>
    <w:rsid w:val="00A74174"/>
    <w:rsid w:val="00AD02BE"/>
    <w:rsid w:val="00B04383"/>
    <w:rsid w:val="00B066B3"/>
    <w:rsid w:val="00B331F1"/>
    <w:rsid w:val="00B374A2"/>
    <w:rsid w:val="00B41F55"/>
    <w:rsid w:val="00B52E8B"/>
    <w:rsid w:val="00B5587B"/>
    <w:rsid w:val="00B67B72"/>
    <w:rsid w:val="00B74B3E"/>
    <w:rsid w:val="00B80B0C"/>
    <w:rsid w:val="00B81EDC"/>
    <w:rsid w:val="00B86A8E"/>
    <w:rsid w:val="00B94602"/>
    <w:rsid w:val="00BA3563"/>
    <w:rsid w:val="00BA61D0"/>
    <w:rsid w:val="00BC48CE"/>
    <w:rsid w:val="00BC6A41"/>
    <w:rsid w:val="00BE0CFA"/>
    <w:rsid w:val="00BE0FD2"/>
    <w:rsid w:val="00BE4AC1"/>
    <w:rsid w:val="00BF4898"/>
    <w:rsid w:val="00BF60BB"/>
    <w:rsid w:val="00C108DC"/>
    <w:rsid w:val="00C12E05"/>
    <w:rsid w:val="00C155F4"/>
    <w:rsid w:val="00C26AE5"/>
    <w:rsid w:val="00C32BA6"/>
    <w:rsid w:val="00C42B64"/>
    <w:rsid w:val="00C43FCB"/>
    <w:rsid w:val="00C50880"/>
    <w:rsid w:val="00C578AD"/>
    <w:rsid w:val="00C7372D"/>
    <w:rsid w:val="00C87585"/>
    <w:rsid w:val="00C951AC"/>
    <w:rsid w:val="00CA4456"/>
    <w:rsid w:val="00CB0C8D"/>
    <w:rsid w:val="00CD6522"/>
    <w:rsid w:val="00D13232"/>
    <w:rsid w:val="00D170B3"/>
    <w:rsid w:val="00D4106D"/>
    <w:rsid w:val="00D733C3"/>
    <w:rsid w:val="00D91F42"/>
    <w:rsid w:val="00D953D4"/>
    <w:rsid w:val="00D95548"/>
    <w:rsid w:val="00D96443"/>
    <w:rsid w:val="00D971B7"/>
    <w:rsid w:val="00DB15EF"/>
    <w:rsid w:val="00DD059A"/>
    <w:rsid w:val="00DD30F6"/>
    <w:rsid w:val="00DD77E3"/>
    <w:rsid w:val="00DE2502"/>
    <w:rsid w:val="00DF305A"/>
    <w:rsid w:val="00DF4423"/>
    <w:rsid w:val="00E00B23"/>
    <w:rsid w:val="00E06B40"/>
    <w:rsid w:val="00E4190B"/>
    <w:rsid w:val="00E46072"/>
    <w:rsid w:val="00E718CB"/>
    <w:rsid w:val="00E75705"/>
    <w:rsid w:val="00E964AA"/>
    <w:rsid w:val="00EA538E"/>
    <w:rsid w:val="00EB1B30"/>
    <w:rsid w:val="00EC11CA"/>
    <w:rsid w:val="00EC6BCB"/>
    <w:rsid w:val="00EC71E5"/>
    <w:rsid w:val="00ED7EEE"/>
    <w:rsid w:val="00EE1CC9"/>
    <w:rsid w:val="00EF5FAD"/>
    <w:rsid w:val="00F05899"/>
    <w:rsid w:val="00F27948"/>
    <w:rsid w:val="00F62DBA"/>
    <w:rsid w:val="00F702C8"/>
    <w:rsid w:val="00F71F52"/>
    <w:rsid w:val="00F77C77"/>
    <w:rsid w:val="00F83A8B"/>
    <w:rsid w:val="00F91967"/>
    <w:rsid w:val="00F92BBD"/>
    <w:rsid w:val="00F967A1"/>
    <w:rsid w:val="00FB1281"/>
    <w:rsid w:val="00FB2897"/>
    <w:rsid w:val="00FE0FBB"/>
    <w:rsid w:val="00FE675A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none [3213]" strokecolor="none [3213]">
      <v:fill color="none [3213]" on="f"/>
      <v:stroke color="none [3213]" weight="1.5pt"/>
    </o:shapedefaults>
    <o:shapelayout v:ext="edit">
      <o:idmap v:ext="edit" data="2"/>
    </o:shapelayout>
  </w:shapeDefaults>
  <w:decimalSymbol w:val="."/>
  <w:listSeparator w:val=","/>
  <w14:docId w14:val="5484D309"/>
  <w15:chartTrackingRefBased/>
  <w15:docId w15:val="{22B4843F-E1EB-45CD-9787-E576AB1F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kern w:val="16"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ascii="Tahoma" w:eastAsia="궁서체" w:hAnsi="Tahoma" w:cs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Book Antiqua" w:hAnsi="Book Antiqua"/>
      <w:sz w:val="18"/>
    </w:rPr>
  </w:style>
  <w:style w:type="paragraph" w:styleId="20">
    <w:name w:val="Body Text 2"/>
    <w:basedOn w:val="a"/>
    <w:semiHidden/>
    <w:pPr>
      <w:snapToGrid w:val="0"/>
      <w:spacing w:line="20" w:lineRule="atLeast"/>
    </w:pPr>
    <w:rPr>
      <w:rFonts w:ascii="Book Antiqua" w:hAnsi="Book Antiqua"/>
      <w:sz w:val="16"/>
    </w:rPr>
  </w:style>
  <w:style w:type="paragraph" w:styleId="a6">
    <w:name w:val="header"/>
    <w:basedOn w:val="a"/>
    <w:link w:val="Char0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character" w:customStyle="1" w:styleId="Char0">
    <w:name w:val="머리글 Char"/>
    <w:link w:val="a6"/>
    <w:semiHidden/>
    <w:rsid w:val="00FE675A"/>
    <w:rPr>
      <w:rFonts w:ascii="바탕"/>
      <w:kern w:val="2"/>
      <w:szCs w:val="24"/>
    </w:rPr>
  </w:style>
  <w:style w:type="character" w:customStyle="1" w:styleId="Char">
    <w:name w:val="바닥글 Char"/>
    <w:link w:val="a4"/>
    <w:uiPriority w:val="99"/>
    <w:rsid w:val="002E1EC0"/>
    <w:rPr>
      <w:rFonts w:ascii="바탕"/>
      <w:kern w:val="2"/>
      <w:szCs w:val="24"/>
    </w:rPr>
  </w:style>
  <w:style w:type="character" w:styleId="a8">
    <w:name w:val="Strong"/>
    <w:uiPriority w:val="22"/>
    <w:qFormat/>
    <w:rsid w:val="007E293B"/>
    <w:rPr>
      <w:b/>
      <w:bCs/>
    </w:rPr>
  </w:style>
  <w:style w:type="paragraph" w:styleId="a9">
    <w:name w:val="No Spacing"/>
    <w:uiPriority w:val="1"/>
    <w:qFormat/>
    <w:rsid w:val="00C7372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6C6D72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a"/>
    <w:uiPriority w:val="99"/>
    <w:semiHidden/>
    <w:rsid w:val="006C6D72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Default">
    <w:name w:val="Default"/>
    <w:rsid w:val="0076199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nghyo.seo@hilto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4F92-1138-42D3-B7F9-9706492D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GrandHiltonSeoul</Company>
  <LinksUpToDate>false</LinksUpToDate>
  <CharactersWithSpaces>1030</CharactersWithSpaces>
  <SharedDoc>false</SharedDoc>
  <HLinks>
    <vt:vector size="6" baseType="variant">
      <vt:variant>
        <vt:i4>5832736</vt:i4>
      </vt:variant>
      <vt:variant>
        <vt:i4>0</vt:i4>
      </vt:variant>
      <vt:variant>
        <vt:i4>0</vt:i4>
      </vt:variant>
      <vt:variant>
        <vt:i4>5</vt:i4>
      </vt:variant>
      <vt:variant>
        <vt:lpwstr>mailto:donghyo.seo@hilton.com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bo119</dc:creator>
  <cp:keywords/>
  <cp:lastModifiedBy>이 규섭</cp:lastModifiedBy>
  <cp:revision>4</cp:revision>
  <cp:lastPrinted>2022-02-21T00:00:00Z</cp:lastPrinted>
  <dcterms:created xsi:type="dcterms:W3CDTF">2022-02-21T04:38:00Z</dcterms:created>
  <dcterms:modified xsi:type="dcterms:W3CDTF">2022-02-21T04:42:00Z</dcterms:modified>
</cp:coreProperties>
</file>